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Тайхун снова посмотрел на сложные взгляды родственников пациента, вздохнул и произнес:</w:t>
      </w:r>
    </w:p>
    <w:p w:rsidR="00BB20FC" w:rsidRPr="00357A74" w:rsidRDefault="00357A74" w:rsidP="00BB20FC">
      <w:pPr>
        <w:jc w:val="left"/>
        <w:rPr>
          <w:sz w:val="28"/>
          <w:lang w:val="en-US"/>
        </w:rPr>
      </w:pPr>
      <w:r w:rsidRPr="00357A74">
        <w:rPr>
          <w:sz w:val="28"/>
          <w:lang w:val="en-US"/>
        </w:rPr>
        <w:t>— Старику довелось слышать, что в древние времена жил великий лекарь по имени Юй Фу. Он не пользовался ни отварами, ни целебными винами, ни каменными иглами, ни массажем суставов и связок, ни разминанием плоти и кожи, ни прижиганиями и компрессами. Стоило ему лишь осмотреть больного, как он сразу определял очаг недуга. Следуя по точкам внутренних органов, он рассекал кожу, разделял мышцы, проводил через каналы меридианы, сшивал сухожилия, врачевал мозг и костный мозг, затрагивал сокровенные глубины, приводил в порядок диафрагму, омывал желудок и кишечник, взращивал истинную энергию и преображал плоть. Если бы госпожа сумела исцелить его подобным образом, тогда этого человека можно было бы спасти! Если же сделать это невозможно, но при этом пытаться вернуть его к жизни — это чистой воды обман трехлетнего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Прогоните ее! Только и делают, что морочат головы людям и сеют смуту! — услышав слова лекаря Лу, зашумели зеваки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тут же помрачнел, выхватил меч и заслонил собой невозмутимую Цзо Хунцю и перепуганную до дрожи Цзы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Цин собирается назвать титул поместья Девятого князя, чтобы отпугнуть эту разбушевавшуюся толпу, Цзо Хунцю незаметно обошла Линь Цина, останавливая его, и без малейшего страха произнесла:</w:t>
      </w:r>
    </w:p>
    <w:p w:rsidR="00BB20FC" w:rsidRPr="00357A74" w:rsidRDefault="00357A74" w:rsidP="00BB20FC">
      <w:pPr>
        <w:jc w:val="left"/>
        <w:rPr>
          <w:sz w:val="28"/>
          <w:lang w:val="en-US"/>
        </w:rPr>
      </w:pPr>
      <w:r w:rsidRPr="00357A74">
        <w:rPr>
          <w:sz w:val="28"/>
          <w:lang w:val="en-US"/>
        </w:rPr>
        <w:t>— Старец Лу, есть вещи, о которых вы не слышали, но это не значит, что их не существует. Мое медицинское искусство опирается не только на прощупывание пульса, оценку цвета лица, вслушивание в звуки, определение формы и наблюдение за обликом больного, чтобы назвать корень недуга. Стоит лишь узнать состояние янской стороны человека, как можно вывести его иньскую сторону; и наоборот, поняв иньскую сторону, можно постичь янскую. Если Старец Лу мне не верит, пусть проследует по внутренней стороне его ног вплоть до паха — там непременно сохранилось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Тайхун погладил бороду, тут же присел на корточки и провел рукой. И впрямь, как и говорила Цзо Хунцю, внутренняя сторона бедер слегка теплилась. Эту деталь он действительно упустил, поскольку остальные части тела казались почти окоченевшими и ледяными, но почему же именно в этом месте сохранялось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Тайхун никогда прежде не сталкивался с подобным и внезапно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какой-то части тела этого человека еще теплилась остаточная жизнь, это означало, что жизненная энергия ян рассеялась не до конца, а значит, больного еще можно спасти. Однако как же применять лекарства, когда недуг зашел столь далеко? Лу Тайхун долго размышлял, но в голове не было готовых решений, и в этот момент его взгляд невольно обратился к Цзо Хунцю.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сумела разглядеть проблеск жизни, скрытый глубоко в теле больного, возможно, у нее есть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Побуждаемый врачебным долгом спасать людей и исцелять мир, Лу Тайхун впервые в жизни сложил руки перед Цзо Хунцю в знак приветствия и произнес:</w:t>
      </w:r>
    </w:p>
    <w:p w:rsidR="00BB20FC" w:rsidRPr="00357A74" w:rsidRDefault="00357A74" w:rsidP="00BB20FC">
      <w:pPr>
        <w:jc w:val="left"/>
        <w:rPr>
          <w:sz w:val="28"/>
          <w:lang w:val="en-US"/>
        </w:rPr>
      </w:pPr>
      <w:r w:rsidRPr="00357A74">
        <w:rPr>
          <w:sz w:val="28"/>
          <w:lang w:val="en-US"/>
        </w:rPr>
        <w:t>— Прошу госпожу поделиться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галдящие и спорившие доселе зеваки вмиг притихли: стало очевидно, что в понимании истинной природы болезни Лу Тайхун уступает этой скромной и прекрасной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все еще перешептывались. По привычке они рассуждали так: разве может женщина исцелить сложнейшую болезнь, перед которой пасовал сам Старец Лу? Одно дело — диагностировать причину недуга, и совсем другое — лечение. Пока болезнь не вылечена, сколь красиво ни расписывай причины, толку не будет. А раз не вылечит — значит, эта женщина все время несла чепуху. Вот тогда-то они ее как следует посрамят, чтобы она больше и носа не казала в Зале Сотни Трав, а иначе станут поносить каждый раз, как она здесь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ничуть не поддалась влиянию противоречивых взглядов толпы, кивнула и сказала:</w:t>
      </w:r>
    </w:p>
    <w:p w:rsidR="00BB20FC" w:rsidRPr="00357A74" w:rsidRDefault="00357A74" w:rsidP="00BB20FC">
      <w:pPr>
        <w:jc w:val="left"/>
        <w:rPr>
          <w:sz w:val="28"/>
          <w:lang w:val="en-US"/>
        </w:rPr>
      </w:pPr>
      <w:r w:rsidRPr="00357A74">
        <w:rPr>
          <w:sz w:val="28"/>
          <w:lang w:val="en-US"/>
        </w:rPr>
        <w:t>— Раз так, не сочтите за труд, пусть Зал Сотни Трав окажет содействие. Пожалуйста, немедленно подготовьте четыре чаши с горячей водой и прогрейте его конечности, а через чжоу [прим. переводчика: чжоу/чжунсян — традиционная китайская мера времени, равная времени тления одной благовонной палочки, примерно полчаса] я приступлю к иглоукалыванию.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бросили взгляд на Лу Тайхуна, и тот махнул рукой:</w:t>
      </w:r>
    </w:p>
    <w:p w:rsidR="00BB20FC" w:rsidRPr="00357A74" w:rsidRDefault="00357A74" w:rsidP="00BB20FC">
      <w:pPr>
        <w:jc w:val="left"/>
        <w:rPr>
          <w:sz w:val="28"/>
          <w:lang w:val="en-US"/>
        </w:rPr>
      </w:pPr>
      <w:r w:rsidRPr="00357A74">
        <w:rPr>
          <w:sz w:val="28"/>
          <w:lang w:val="en-US"/>
        </w:rPr>
        <w:t>— Сделайте так, как просит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Пациента тут же внесли внутрь Зала Сотни Трав и уложили на кушетку, предназначенную для ежедневных сеансов иглоукалывания.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внесли кадки с испускающей пар водой. Родственники больного, хоть все еще и испытывали сомнения, но раз уж сам старец Лу отдал приказание, принялись помогать — они непрерывно протирали горячими полотенцами те участки кожи, которые нельзя было погрузить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равное тлению благовонной палочки, конечности больного стали горячими, и даже прежде ледяная грудь и живот обрели едва уловимое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тело больного насухо вытерли и уложили на кушетку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достала из-за пазухи припасенный у самого сердца чехол для игл, вынула десять серебряных игл и поочередно вонзила их в десять точек: Тай-инь, Шао-инь, Цзюэ-инь, Тай-ян, Шао-ян, Ян-мин, Бай-хуэй, Сюн-хуэй, Тин-хуэй и Ци-хуэй.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почти столько времени, сколько требуется на сгорание благовонной палочки, а пациент все не подавал признаков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зевак вновь начали нарастать.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 что я говорил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пустая бочка гремит, а полная — молчит. Старец Лу лечит людей уже больше тридцати лет и то не осмеливается заявлять, что способен оживить мертвеца. А этой женщине от силы лет восемнадцать-девятнадцать, но она смеет молоть языком глупости, возомнив, что раз научилась паре приемов иглоукалывания, так может исцелить от всех болезней. Даже не знает собственного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нахвасталась невесть как! Посмотрим теперь, как она будет выкручиваться и держать ответ перед одураченными родственниками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наперебой обсуждала происходящее, голоса становились все громче, а один-два человека и вовсе во всеуслышание заявили:</w:t>
      </w:r>
    </w:p>
    <w:p w:rsidR="00BB20FC" w:rsidRPr="00357A74" w:rsidRDefault="00357A74" w:rsidP="00BB20FC">
      <w:pPr>
        <w:jc w:val="left"/>
        <w:rPr>
          <w:sz w:val="28"/>
          <w:lang w:val="en-US"/>
        </w:rPr>
      </w:pPr>
      <w:r w:rsidRPr="00357A74">
        <w:rPr>
          <w:sz w:val="28"/>
          <w:lang w:val="en-US"/>
        </w:rPr>
        <w:t>— Женщине бы дома детей кормить сидеть, куда ей людей лечить? Только позорить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несколько раз пытался сорваться, но каждый раз взгляд Цзо Хунцю останавливал его. Цзы Хань тоже жалась за его спиной, боязливо опустив голову, чувствуя себя так, будто ее усыпали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Лу Тайхуна уже сгрудились вокруг, ожидая лишь слова учителя, чтобы вышвырнуть этихскорбящих о фальшивой славе мошенников вон из Зала Сотни Трав. Но Лу Тайхун упорно молчал. Он гладил длинную бороду, не сводя глаз с точек, куда были вонзены иглы, и о чем-то раздумывал.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наставник бездействует, один из учеников постарше не выдержал и наклонился к самому его уху:</w:t>
      </w:r>
    </w:p>
    <w:p w:rsidR="00BB20FC" w:rsidRPr="00357A74" w:rsidRDefault="00357A74" w:rsidP="00BB20FC">
      <w:pPr>
        <w:jc w:val="left"/>
        <w:rPr>
          <w:sz w:val="28"/>
          <w:lang w:val="en-US"/>
        </w:rPr>
      </w:pPr>
      <w:r w:rsidRPr="00357A74">
        <w:rPr>
          <w:sz w:val="28"/>
          <w:lang w:val="en-US"/>
        </w:rPr>
        <w:t>— Учитель, эти люди явно пришли покрасоваться и хотят опорочить ваше имя. Давайте мы просто изобьем их палками и прогоним, хоть урок им преподадим.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Тайхун покачал головой:</w:t>
      </w:r>
    </w:p>
    <w:p w:rsidR="00BB20FC" w:rsidRPr="00357A74" w:rsidRDefault="00357A74" w:rsidP="00BB20FC">
      <w:pPr>
        <w:jc w:val="left"/>
        <w:rPr>
          <w:sz w:val="28"/>
          <w:lang w:val="en-US"/>
        </w:rPr>
      </w:pPr>
      <w:r w:rsidRPr="00357A74">
        <w:rPr>
          <w:sz w:val="28"/>
          <w:lang w:val="en-US"/>
        </w:rPr>
        <w:t>— Не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наставник не давал команды, ученики не смели действовать самовольно. Видя, что пациент по-прежнему лежит без движения, они могли лишь изнывать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мужчина средних лет, прибывший вместе с больным, слыша бурные споры толпы, обратившей гнев и на семью пациента, заволновался. Вокруг уже судачили: мол, сами виноваты, послушали шарлатана, больной и так уже при смерти, так они перед самым его концом притащили его сюда напоказ, как на выставке, не давая человеку уйти с миром и заставляя разделять позор с бесстыдными лекарями — и ради чего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больше не мог усидеть на месте. С некоторым колебанием он посмотрел на Цзо Хунцю:</w:t>
      </w:r>
    </w:p>
    <w:p w:rsidR="00BB20FC" w:rsidRPr="00357A74" w:rsidRDefault="00357A74" w:rsidP="00BB20FC">
      <w:pPr>
        <w:jc w:val="left"/>
        <w:rPr>
          <w:sz w:val="28"/>
          <w:lang w:val="en-US"/>
        </w:rPr>
      </w:pPr>
      <w:r w:rsidRPr="00357A74">
        <w:rPr>
          <w:sz w:val="28"/>
          <w:lang w:val="en-US"/>
        </w:rPr>
        <w:t>— Послушайте… госпожа, если и вправду ничего не выйдет, мы не станем вас винить. В конце концов, есть недуги, которые врачам не под силу одолеть. Быть может, мы заберем его обратно, пока не поздно готовиться к похоронам?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Цзо Хунцю подняла руку и успокоила его:</w:t>
      </w:r>
    </w:p>
    <w:p w:rsidR="00BB20FC" w:rsidRPr="00357A74" w:rsidRDefault="00357A74" w:rsidP="00BB20FC">
      <w:pPr>
        <w:jc w:val="left"/>
        <w:rPr>
          <w:sz w:val="28"/>
          <w:lang w:val="en-US"/>
        </w:rPr>
      </w:pPr>
      <w:r w:rsidRPr="00357A74">
        <w:rPr>
          <w:sz w:val="28"/>
          <w:lang w:val="en-US"/>
        </w:rPr>
        <w:t>— Подождите еще полпалочки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еще полпалочки? — мужчина средних лет хотел было сказать что-то еще, но, заметив смертоносный взгляд Линь Цина, охранявшего Цзо Хунцю, проглотил вторую половину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подождем еще немного, раз уж дождались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зеваки завопили пуще прежнего:</w:t>
      </w:r>
    </w:p>
    <w:p w:rsidR="00BB20FC" w:rsidRPr="00357A74" w:rsidRDefault="00357A74" w:rsidP="00BB20FC">
      <w:pPr>
        <w:jc w:val="left"/>
        <w:rPr>
          <w:sz w:val="28"/>
          <w:lang w:val="en-US"/>
        </w:rPr>
      </w:pPr>
      <w:r w:rsidRPr="00357A74">
        <w:rPr>
          <w:sz w:val="28"/>
          <w:lang w:val="en-US"/>
        </w:rPr>
        <w:t>— Обещанная половина палочки прогорела! У этой шарлатанки еще хватает совести здесь рассиживаться? Если не уберетесь по-хорошему, мы поведем вас к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Заставили нас понапрасну терять столько времени, а в итоге — пшик!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аккурат в этот момент кто-то глазастый вдруг с удивлением ткнул пальцем в сторону больного и закричал:</w:t>
      </w:r>
    </w:p>
    <w:p w:rsidR="00BB20FC" w:rsidRPr="00357A74" w:rsidRDefault="00357A74" w:rsidP="00BB20FC">
      <w:pPr>
        <w:jc w:val="left"/>
        <w:rPr>
          <w:sz w:val="28"/>
          <w:lang w:val="en-US"/>
        </w:rPr>
      </w:pPr>
      <w:r w:rsidRPr="00357A74">
        <w:rPr>
          <w:sz w:val="28"/>
          <w:lang w:val="en-US"/>
        </w:rPr>
        <w:t>— Он шевельнулся! Я видел, он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привиделось, небось.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точно нет! Только что его нога вроде бы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из зевак, кто уже потерял интерес и собирался расходиться, услышав о таком повороте событий, стремглав уставились на каждое движение больного. Они ни за что не верили, что можно вернуть человека к жизни, не продемонстрировав при этом никаких потрясающих воображение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поднялась на ноги и подошла к изножью кушетки:</w:t>
      </w:r>
    </w:p>
    <w:p w:rsidR="00BB20FC" w:rsidRPr="00357A74" w:rsidRDefault="00357A74" w:rsidP="00BB20FC">
      <w:pPr>
        <w:jc w:val="left"/>
        <w:rPr>
          <w:sz w:val="28"/>
          <w:lang w:val="en-US"/>
        </w:rPr>
      </w:pPr>
      <w:r w:rsidRPr="00357A74">
        <w:rPr>
          <w:sz w:val="28"/>
          <w:lang w:val="en-US"/>
        </w:rPr>
        <w:t>— Вот и всё,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пришло? Какое еще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толпа зевак впала в полнейшее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нее, а она меж тем достала из чехольчика две серебряные иглы длиной примерно в палец, прицелилась в подошвы ног пациента и с усилием вовсю ввела обе иглы почти на полпальца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тело больного судорожно содрогнулось, он резко сел и громко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больного одновременно испугались и обрадовались. Женщина, что до сей минуты сидела на иголках, забыв о приличиях и правилах приличия, бросилась ему на грудь, и они зарыдали вдвоем, сцепившись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Ожил! Мертвеца и впрямь оживила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Вмиг значительная часть тех зевак, что потешались над Цзо Хунцю и ждали ее провала, захлопнули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говорят громче любых слов. Пусть даже эта женщина казалась совсем юной и не имела особого врачебного опыта, но она же вытащила человека с того света, вернула к жизни больного, которого сам старец Лу приговорил к смерти! Одно такое умение — вне зависимости от того, с какой стороны посмотреть — внушало глубочайшее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же особняка эта прославленная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раньше ее здесь не видали.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вновь зашумели. Особенно женщины: зачастую они страдали от недугов, о которых стыдно было поведать посторонним, и по этой причине не решались показываться лекарям-мужчинам, вынужденно превозмогая боль. Теперь же, воочию убедившись, сколь высоким мастерством обладает эта госпожа, они невольно исполнились надежды, мысленно пообещав себе при случае обратиться к ней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людей на самом деле просты: тот, кто исцелил — хороший врач, а кто не смог — шарлатан, промышляющий пустыми трюками. Вот почему общественное мнение способно развернуться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древних лекарей ковалась как раз в подобных сомнениях, шаг за шагом пробивая себе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простые зеваки, но даже ученики Лу Тайхуна застыли в оцепенении от только что увиденного,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не удержался и спросил:</w:t>
      </w:r>
    </w:p>
    <w:p w:rsidR="00BB20FC" w:rsidRPr="00357A74" w:rsidRDefault="00357A74" w:rsidP="00BB20FC">
      <w:pPr>
        <w:jc w:val="left"/>
        <w:rPr>
          <w:sz w:val="28"/>
          <w:lang w:val="en-US"/>
        </w:rPr>
      </w:pPr>
      <w:r w:rsidRPr="00357A74">
        <w:rPr>
          <w:sz w:val="28"/>
          <w:lang w:val="en-US"/>
        </w:rPr>
        <w:t>— Скажите, госпожа, почему иглы в ступни нужно было вонзать именно в этот момент? И что за хворь приключилась с этим человеком? Ведь его пульс и телесные признаки почти ничем не отличались от мертвецких.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аккуратно извлекла серебряные иглы из тела пациента и неторопливо ответила:</w:t>
      </w:r>
    </w:p>
    <w:p w:rsidR="00BB20FC" w:rsidRPr="00357A74" w:rsidRDefault="00357A74" w:rsidP="00BB20FC">
      <w:pPr>
        <w:jc w:val="left"/>
        <w:rPr>
          <w:sz w:val="28"/>
          <w:lang w:val="en-US"/>
        </w:rPr>
      </w:pPr>
      <w:r w:rsidRPr="00357A74">
        <w:rPr>
          <w:sz w:val="28"/>
          <w:lang w:val="en-US"/>
        </w:rPr>
        <w:t>— Болезнь этого человека на самом деле зовется трупным окоченением. Приключилась она оттого, что он посреди ночи в гневе бросился в воду. Стоял самый разгар двенадцатой луны, лютая зима. Под ударом холода чистая энергия ян сокрылась внутри инь, энергия пульса опутала желудок, меридианы завязались узлами и не могли опуститься к трем обогревателям и мочевому пузырю. Из-за этого янские меридианы устремились вниз, а иньские взмыли вверх, дыхание в точке Бай-хуэй перекрылось и перестало циркулировать, холод инь поднялся кверху, а тепло ян двинулось внутрь — опускаясь к животу, оно не шло наверх, а поднимаясь к голове, не рассеивалось. Наверху остались иссякшие янские меридианы, внизу — разрушенные красные иньские сосуды. Разрушение инь и угасание ян привели к тому, что облик и плоть утратили жизнеспособность, а сеть сосудов сбилась в хаос, так что тело стало ничем не отличимо от мертвецкого.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велела вам сделать предварительно, заложило фундамент для последних двух игл. Прогревание конечностей горячей водой и иглоукалывание в десяти жизненно важных точках заставили кровь и ци постепенно вернуться в конечности. Ну а глубокий укол иглой в точку Юн-цюань под конец — это мера по прочищению последних заторов, заставившая кровь и ци единым махом прорвать преграду. Вернулось дыхание ци — будет жизнь, не вернулось — смерть.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старший ученик понял не все до конца, он отлично осознавал: тот, кто способен изъясняться подобным образом, должен обладать глубочайшими познаниями в медицинских теориях. И хотя он сам провел бок о бок со Старцем Лу больше десяти лет, перед лицом молодой женщины, которая годилась ему в дочки, он напрочь забыл о былом пренебрежении и даже бессознательно отвесил поклон по ученическому 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окружающие не нашли его поведение странным — напротив, всё выглядело совершенно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праздных зевак меньше всего недостает тех, кто любит подхватывать чужую волну и слепо идти за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увидеть, что Цзо Хунцю исцелила больного, которого прославленный лекарь Зала Сотни Трав Лу Тайхун объявил безнадежным, как они тут же позабыли о многолетнем усердном труде старика, отдавшего жизнь медицине, и принялись нести вздор:</w:t>
      </w:r>
    </w:p>
    <w:p w:rsidR="00BB20FC" w:rsidRPr="00357A74" w:rsidRDefault="00357A74" w:rsidP="00BB20FC">
      <w:pPr>
        <w:jc w:val="left"/>
        <w:rPr>
          <w:sz w:val="28"/>
          <w:lang w:val="en-US"/>
        </w:rPr>
      </w:pPr>
      <w:r w:rsidRPr="00357A74">
        <w:rPr>
          <w:sz w:val="28"/>
          <w:lang w:val="en-US"/>
        </w:rPr>
        <w:t>— Похоже, врачебное искусство Лу Тайхуна не так уж высоко! Живого человека взял и записал в мертвецы! Слава богу, вовремя подоспела эта госпожа, а то бы живьем в гроб закопали — такая трагедия! Тц-тц-тц, выходит, громкое имя Зала Сотни Трав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общественное мнение качнулось в сторону, не сулящую Лу Тайхуну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Люди к старости начинают впадать в маразм. Пахал всю жизнь, пора бы и на покой, уступить дорогу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говорят, что чем старше врач, тем он ценнее, так почему же этот с годами лишь глупеет?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Лу Тайхуна кипели от ярости, но выплеснуть ее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проклятые, мерзкие людишки! Сначала стояли молча, словно паиньки, а стоило пациенту ожить, как тут же начали пинать лежачего и поливать грязью их уважаемого наставника! Языки у них наособицу, что хотят, то и мелют, и Зал Сотни Трав никак не мог их урезонить.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Лу Тайхун хранил каменное выражение лица. Поглаживая бороду, он выглядел так, будто вовсе не слышит праздных сплетен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Восхищен медицинским искусством госпожи. Осмелюсь спросить, у какого мастера вы обучались?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вовсе не загордилась оттого, что исцелила хворого, напротив, ее голос звучал еще смиреннее:</w:t>
      </w:r>
    </w:p>
    <w:p w:rsidR="00BB20FC" w:rsidRPr="00357A74" w:rsidRDefault="00357A74" w:rsidP="00BB20FC">
      <w:pPr>
        <w:jc w:val="left"/>
        <w:rPr>
          <w:sz w:val="28"/>
          <w:lang w:val="en-US"/>
        </w:rPr>
      </w:pPr>
      <w:r w:rsidRPr="00357A74">
        <w:rPr>
          <w:sz w:val="28"/>
          <w:lang w:val="en-US"/>
        </w:rPr>
        <w:t>— Мой учитель — даос, ушедший от мира в горную глушь, он лишь изредка врачует простой люд у подножия гор. Став его ученицей, я дала обет не разглашать его имя перед светом, так что прошу Старца Лу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госпожа, к чему эти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и впрямь встречались подобные скрывающие свои имена мастера, не желавшие являть миру свои следы, а потому Лу Тайхун отнесся к ее словам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дело уладилось, Залу Сотни Трав предстояло продолжать работу. Сложив руки в приветствии, Лу Тайхун собрался пригласить Цзо Хунцю внутрь на долгую беседу, дабы сгладить первоначальное недопонимание и распри, но та вдруг развернулась и громко обратилась ко всей толпе:</w:t>
      </w:r>
    </w:p>
    <w:p w:rsidR="00BB20FC" w:rsidRPr="00357A74" w:rsidRDefault="00357A74" w:rsidP="00BB20FC">
      <w:pPr>
        <w:jc w:val="left"/>
        <w:rPr>
          <w:sz w:val="28"/>
          <w:lang w:val="en-US"/>
        </w:rPr>
      </w:pPr>
      <w:r w:rsidRPr="00357A74">
        <w:rPr>
          <w:sz w:val="28"/>
          <w:lang w:val="en-US"/>
        </w:rPr>
        <w:t>— Как вы думаете, чье врачебное искусство сильнее — мое или Старца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шумно зашумели: никто не ожидал, что эта женщина внезапно задаст подобный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сохранявший доселе невозмутимость Лу Тайхун изумился, подумав, что прежнее благородство дамы было лишь личиной, а на самом деле она все же вознамерилась безжалостно втоптать Зал Сотни Трав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Лу Тайхуна и вовсе воспылали праведным гневом, а старший прошипел сквозь зубы:</w:t>
      </w:r>
    </w:p>
    <w:p w:rsidR="00BB20FC" w:rsidRPr="00357A74" w:rsidRDefault="00357A74" w:rsidP="00BB20FC">
      <w:pPr>
        <w:jc w:val="left"/>
        <w:rPr>
          <w:sz w:val="28"/>
          <w:lang w:val="en-US"/>
        </w:rPr>
      </w:pPr>
      <w:r w:rsidRPr="00357A74">
        <w:rPr>
          <w:sz w:val="28"/>
          <w:lang w:val="en-US"/>
        </w:rPr>
        <w:t>— Тьфу ты, наконец-то лисья морда наружу вылезла! С самого начала знал, что у нее на уме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поглазеть на чужое зрелище, польщенные ее красотой, наперебой завопили:</w:t>
      </w:r>
    </w:p>
    <w:p w:rsidR="00BB20FC" w:rsidRPr="00357A74" w:rsidRDefault="00357A74" w:rsidP="00BB20FC">
      <w:pPr>
        <w:jc w:val="left"/>
        <w:rPr>
          <w:sz w:val="28"/>
          <w:lang w:val="en-US"/>
        </w:rPr>
      </w:pPr>
      <w:r w:rsidRPr="00357A74">
        <w:rPr>
          <w:sz w:val="28"/>
          <w:lang w:val="en-US"/>
        </w:rPr>
        <w:t>— Разумеется, искусство госпожи сильнее! Много ли на свете лекарей, способных вернуть мертвеца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в толпе подхватил со всех сторон:</w:t>
      </w:r>
    </w:p>
    <w:p w:rsidR="00BB20FC" w:rsidRPr="00357A74" w:rsidRDefault="00357A74" w:rsidP="00BB20FC">
      <w:pPr>
        <w:jc w:val="left"/>
        <w:rPr>
          <w:sz w:val="28"/>
          <w:lang w:val="en-US"/>
        </w:rPr>
      </w:pPr>
      <w:r w:rsidRPr="00357A74">
        <w:rPr>
          <w:sz w:val="28"/>
          <w:lang w:val="en-US"/>
        </w:rPr>
        <w:t>— Точно-точно! Зал Сотни Трав, похоже, сдулся. Лу Тайхун стар и дряхл, сможет ли он еще миску каши осилить?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Значительная часть зевак все же сохраняла сомнения. Они помнили, что Зал Сотни Трав простоял в столице почти целое столетие, а Лу Тайхун в последние годы заслуженно считался его главным приглашенным светилом, спасшим бесчисленное множество жизней. Нельзя же из-за одной-единственной оплошности так унижать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слепого следования за толпой страшна: все больше людей орали во всю глотку, что врачевание этой госпожи наверняка превосходит искусство Лу Тайхуна.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Лу Тайхун тяжело вздохнул:</w:t>
      </w:r>
    </w:p>
    <w:p w:rsidR="00BB20FC" w:rsidRPr="00357A74" w:rsidRDefault="00357A74" w:rsidP="00BB20FC">
      <w:pPr>
        <w:jc w:val="left"/>
        <w:rPr>
          <w:sz w:val="28"/>
          <w:lang w:val="en-US"/>
        </w:rPr>
      </w:pPr>
      <w:r w:rsidRPr="00357A74">
        <w:rPr>
          <w:sz w:val="28"/>
          <w:lang w:val="en-US"/>
        </w:rPr>
        <w:t>— Эх, будь что будет… —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самый момент Цзо Хунцю покачала головой и произнесла:</w:t>
      </w:r>
    </w:p>
    <w:p w:rsidR="00BB20FC" w:rsidRPr="00357A74" w:rsidRDefault="00357A74" w:rsidP="00BB20FC">
      <w:pPr>
        <w:jc w:val="left"/>
        <w:rPr>
          <w:sz w:val="28"/>
          <w:lang w:val="en-US"/>
        </w:rPr>
      </w:pPr>
      <w:r w:rsidRPr="00357A74">
        <w:rPr>
          <w:sz w:val="28"/>
          <w:lang w:val="en-US"/>
        </w:rPr>
        <w:t>— Вы ошибаетесь. На самом деле настоящий великий мастер врачевания — это Старец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Цзо Хунцю произнести эти слова, как люди снова замерли в растерянности. Их мозги вот-вот готовы были закипеть от выкрутасов этой чистой и утонченной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 погоди-ка! Ты же только что задала нам этот вопрос именно затем, чтобы все начали восхвалять тебя и при этом топтать Зал Сотни Трав, разве нет? С чего вдруг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Тайхун, уже решивший, что ошибся в человеке и больше не станет слушать Цзо Хунцю — его левая нога как раз занеслась за порог внутренних покоев, — услышав ее фразу, тут же шагнул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улыбнулась и произнесла:</w:t>
      </w:r>
    </w:p>
    <w:p w:rsidR="00BB20FC" w:rsidRPr="00357A74" w:rsidRDefault="00357A74" w:rsidP="00BB20FC">
      <w:pPr>
        <w:jc w:val="left"/>
        <w:rPr>
          <w:sz w:val="28"/>
          <w:lang w:val="en-US"/>
        </w:rPr>
      </w:pPr>
      <w:r w:rsidRPr="00357A74">
        <w:rPr>
          <w:sz w:val="28"/>
          <w:lang w:val="en-US"/>
        </w:rPr>
        <w:t>— Знаете ли вы о случае с Бянь Цяо, описанном в Исторических записках? Позвольте мне поведать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Вэнь-ван из царства Вэй спросил знаменитого лекаря Бянь Цяо:</w:t>
      </w:r>
    </w:p>
    <w:p w:rsidR="00BB20FC" w:rsidRPr="00357A74" w:rsidRDefault="00357A74" w:rsidP="00BB20FC">
      <w:pPr>
        <w:jc w:val="left"/>
        <w:rPr>
          <w:sz w:val="28"/>
          <w:lang w:val="en-US"/>
        </w:rPr>
      </w:pPr>
      <w:r w:rsidRPr="00357A74">
        <w:rPr>
          <w:sz w:val="28"/>
          <w:lang w:val="en-US"/>
        </w:rPr>
        <w:t>— Все вы, трое братьев в вашей семье, искусны в медицине. Кто же из вас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Цяо ответил:</w:t>
      </w:r>
    </w:p>
    <w:p w:rsidR="00BB20FC" w:rsidRPr="00357A74" w:rsidRDefault="00357A74" w:rsidP="00BB20FC">
      <w:pPr>
        <w:jc w:val="left"/>
        <w:rPr>
          <w:sz w:val="28"/>
          <w:lang w:val="en-US"/>
        </w:rPr>
      </w:pPr>
      <w:r w:rsidRPr="00357A74">
        <w:rPr>
          <w:sz w:val="28"/>
          <w:lang w:val="en-US"/>
        </w:rPr>
        <w:t>— Старший брат — лучший, средний — следующий за ним, а я хуже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Вэнь-ван удивился:</w:t>
      </w:r>
    </w:p>
    <w:p w:rsidR="00BB20FC" w:rsidRPr="00357A74" w:rsidRDefault="00357A74" w:rsidP="00BB20FC">
      <w:pPr>
        <w:jc w:val="left"/>
        <w:rPr>
          <w:sz w:val="28"/>
          <w:lang w:val="en-US"/>
        </w:rPr>
      </w:pPr>
      <w:r w:rsidRPr="00357A74">
        <w:rPr>
          <w:sz w:val="28"/>
          <w:lang w:val="en-US"/>
        </w:rPr>
        <w:t>— Тогда почему же ты прославился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Цяо пояснил:</w:t>
      </w:r>
    </w:p>
    <w:p w:rsidR="00BB20FC" w:rsidRPr="00357A74" w:rsidRDefault="00357A74" w:rsidP="00BB20FC">
      <w:pPr>
        <w:jc w:val="left"/>
        <w:rPr>
          <w:sz w:val="28"/>
          <w:lang w:val="en-US"/>
        </w:rPr>
      </w:pPr>
      <w:r w:rsidRPr="00357A74">
        <w:rPr>
          <w:sz w:val="28"/>
          <w:lang w:val="en-US"/>
        </w:rPr>
        <w:t>— Мой старший брат лечит болезнь еще до того, как она проявилась, предупреждая недуг на корню. Поскольку обыватели не ведают, что он заранее искореняет истоки болезни, слава о нем не выходит за пределы семьи, и лишь домашние знают о его искусстве. Мой средний брат лечит болезнь тогда, когда она только зарождается. Обыватели думают, что он способен исцелять лишь легкие хвори, а потому молва о нем доходит лишь до родной деревни. Что же до меня, Бянь Цяо, то я лечу недуги, когда те уже достигают тяжелой стадии. Люди видят, как я вонзаю длинные иглы в меридианы для кровопускания или провожу сложные операции с наложением мазей на кожу, поэтому считают мое искусство великим, и моя слава гремит на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небольшую паузу, Цзо Хунцю продолжила:</w:t>
      </w:r>
    </w:p>
    <w:p w:rsidR="00BB20FC" w:rsidRPr="00357A74" w:rsidRDefault="00357A74" w:rsidP="00BB20FC">
      <w:pPr>
        <w:jc w:val="left"/>
        <w:rPr>
          <w:sz w:val="28"/>
          <w:lang w:val="en-US"/>
        </w:rPr>
      </w:pPr>
      <w:r w:rsidRPr="00357A74">
        <w:rPr>
          <w:sz w:val="28"/>
          <w:lang w:val="en-US"/>
        </w:rPr>
        <w:t>— Слова великого лекаря Бянь Цяо в точности применимы к тому, что я хочу сказать о Старце Лу. Старец Лу — словно старший и средний братья Бянь Цяо: он изо дня в день врачует людей, вовремя купируя недуги и не давая легким хвори перерасти в тяжелую болезнь. Вот это и есть истинный великий лекарь! Я же, хоть и способна справиться с некоторыми трудными и запущенными недугами, в сравнении со вкладом Старца Лу весю не больше птичьего пера против горы Тайшань — мой вклад поистине 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Цзо Хунцю, те из присутствовавших, кто обладал хоть каплей разума, тут же поняли: их недавние суждения и о Цзо Хунцю, и о Лу Тайхуне были чересчур однобокими и отдавали привычкой превозносить одних и топтать других. Те горластые крикуны, что шумели громче всех, мгновенно покраснели, спрятали лица и поспешно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жена больного и остальные родственники разом опустились на колени перед Цзо Хунцю и отвесили несколько громких поклонов.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со слезами на глазах произнес:</w:t>
      </w:r>
    </w:p>
    <w:p w:rsidR="00BB20FC" w:rsidRPr="00357A74" w:rsidRDefault="00357A74" w:rsidP="00BB20FC">
      <w:pPr>
        <w:jc w:val="left"/>
        <w:rPr>
          <w:sz w:val="28"/>
          <w:lang w:val="en-US"/>
        </w:rPr>
      </w:pPr>
      <w:r w:rsidRPr="00357A74">
        <w:rPr>
          <w:sz w:val="28"/>
          <w:lang w:val="en-US"/>
        </w:rPr>
        <w:t>— Благодарю вас, госпожа! Если бы не ваша помощь от всего сердца, мой младший братец давно бы уже отправился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встаньте. Если бы Зал Сотни Трав вовремя не предоставил кушетку и горячую воду, боюсь, я бы тоже не успела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закивал:</w:t>
      </w:r>
    </w:p>
    <w:p w:rsidR="00BB20FC" w:rsidRPr="00357A74" w:rsidRDefault="00357A74" w:rsidP="00BB20FC">
      <w:pPr>
        <w:jc w:val="left"/>
        <w:rPr>
          <w:sz w:val="28"/>
          <w:lang w:val="en-US"/>
        </w:rPr>
      </w:pPr>
      <w:r w:rsidRPr="00357A74">
        <w:rPr>
          <w:sz w:val="28"/>
          <w:lang w:val="en-US"/>
        </w:rPr>
        <w:t>— Да-да! Мы также безмерно благодарны лекарю Лу и Залу Сотни Трав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выпишу вам еще пару отваров. Принимайте их три дня по возвращении домой, и с вашим братом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пациента взглядом, Лу Тайхун погладил бороду и с улыбкой произнес:</w:t>
      </w:r>
    </w:p>
    <w:p w:rsidR="00BB20FC" w:rsidRPr="00357A74" w:rsidRDefault="00357A74" w:rsidP="00BB20FC">
      <w:pPr>
        <w:jc w:val="left"/>
        <w:rPr>
          <w:sz w:val="28"/>
          <w:lang w:val="en-US"/>
        </w:rPr>
      </w:pPr>
      <w:r w:rsidRPr="00357A74">
        <w:rPr>
          <w:sz w:val="28"/>
          <w:lang w:val="en-US"/>
        </w:rPr>
        <w:t>— Старик чуть было не затаил обиду на госпожу в сердце своем — истинно тяжкий грех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Откровенность Лу Тайхуна несколько удивила Цзо Хунцю: прежде ей не доводилось сталкиваться с так называемыми четырьмя великими столичными лекарями. Теперь же она убедилась, что Лу Тайхун прост в общении и обладает подлинной врачебной честью и нравом. Неудивительно, что Зал Сотни Трав после приглашения Старца Лу десятилетиями стоял неколебимо, а слава его лишь 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госпожа пожаловала в Зал Сотни Трав, наверняка у вас есть какое-то дело. Хозяин Зала Сотни Трав — мой добрый друг, так что он в любом случае уважит старика хотя бы на три десятых. Говорите смело, чем могу помочь, — Лу Тайхун провел Цзо Хунцю в гостиную для почетных гостей во внутренних покоях и велел ученикам подать четыре чаши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Нашлось питье и для следовавших за ней по пятам Линь Цина с Цзы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Хунцю улыбнулась:</w:t>
      </w:r>
    </w:p>
    <w:p w:rsidR="00BB20FC" w:rsidRPr="00357A74" w:rsidRDefault="00357A74" w:rsidP="00BB20FC">
      <w:pPr>
        <w:jc w:val="left"/>
        <w:rPr>
          <w:sz w:val="28"/>
          <w:lang w:val="en-US"/>
        </w:rPr>
      </w:pPr>
      <w:r w:rsidRPr="00357A74">
        <w:rPr>
          <w:sz w:val="28"/>
          <w:lang w:val="en-US"/>
        </w:rPr>
        <w:t>— Я и впрямь пришла в Зал Сотни Трав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где располагается поместье госпожи, но если понадобятся какие-то редкие травы, старик велит слугам отправить их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бросил взгляд на Цзо Хунцю и, дождавшись ее кивка, звонким голосом произнес:</w:t>
      </w:r>
    </w:p>
    <w:p w:rsidR="00BB20FC" w:rsidRPr="00357A74" w:rsidRDefault="00357A74" w:rsidP="00BB20FC">
      <w:pPr>
        <w:jc w:val="left"/>
        <w:rPr>
          <w:sz w:val="28"/>
          <w:lang w:val="en-US"/>
        </w:rPr>
      </w:pPr>
      <w:r w:rsidRPr="00357A74">
        <w:rPr>
          <w:sz w:val="28"/>
          <w:lang w:val="en-US"/>
        </w:rPr>
        <w:t>— Наш господин — девятый сын нынешнего императора, Девятый князь, а это — ее высочество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Тайхун изрядно перепугался. Хоть всем и было известно, что Девятый князь не пользуется расположением императора, он все же оставался плоть от плоти драконьей крови, его статус неизмеримо превосходил простолюдинов, и обычным людям с ним тягаться было не по 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http://bllate.org/book/21872/2270679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