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герцога славилось множеством домочадцев и воинов, и сейчас они все как один поднялись по тревоге. Поскольку на кону стояла жизнь законного сына герцога, каждый старался изо всех сил. В огромной столице то и дело мелькали фигуры воинов, разыскивающих лекарей 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многие аптеки и клиники еще не открылись, но встревоженных воинов это не останавливало. Они яростно колотили в двери, а те, кто был особенно предан герцогу, и вовсе вышибали их, врываясь внутрь, хватали дрожащих от страха лекарей и, закинув на коней, во весь опор мчались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в спальне А-Ху собралось больше десяти докторов. Некоторые из них лишь по прибытии узнали, что им предстоит консилиум и спасение жизни умирающего маленького господина из поместья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тоже спешно вернулся из Императорского дворца. Поскольку он был влиятельным сановником при дворе, Дворцовое управление не посмело медлить и направило вместе с ним лекаря Вана — того самого, что специализировался на лечении юных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стечению обстоятельств, трое из четырех величайших врачей столицы сами прийти не смогли, но прислали своих учеников, что уже было знаком великого уважения к поместью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сидел в стороне, закрыв глаза и погрузившись в свои мысли, не желая вступать в разговор. Ай Ливэнь же, напротив, всем своим видом изображал знатока, объясняя прибывшим лекарям симптомы А-Ху, при этом ни словом не обмолвившись о том, что изначально подобрал неверное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сложил руки в приветственном жесте и произнес: Господа, из-за крайней срочности мы побеспокоили вас столь внезапно. Независимо от того, удастся ли вылечить моего сына, я выплачу вам двойной гонорар в знак извинения от имени поместья. А теперь, пожалуйста, приложите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расхожее заблуждение, будто чем больше врачей, тем выше шанс на выздоровление пациента, однако это не так. В китайской медицине с древних времен существовали разные школы, чьи подходы к одним и тем же болезням разнились, а порой и противоречили друг другу. В конце концов, медицина берет начало в учении об Инь и Ян, корнями уходит в «Книгу перемен» и «Дао дэ цзин», опираясь на такие труды, как «Хуанди Нэйцзин», «Трактат о повреждениях холодом» и «Золотая палата». Письменные тексты допускают множество интерпретаций, и чем больше времени проходит, тем глубже становятся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ни спорили школы, первой задачей всегда остается исцеление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лекарей, недолюбливавшие друг друга, поначалу надеялись проявить себя перед герцогом, ведь даже прославленный Лу Тайхун оказался бессилен. Но стоило им узнать подробности болезни и прощупать пульс, как они притихли. Теперь они лишь медленно попивали ароматный чай, поданный служанками, 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считавший себя придворным врачом, привык лечить императорских отпрысков. Неизвестно, была ли то удача или что иное, но, помимо болезненного Девятого князя, у него почти не случалось смертельных исходов среди подопечных, что упрочило его статус в Императорской лечебнице. Всех остальных докторов он считал выскочками, жаждущими лишь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лекарь Ван подошел к кровати, прощупал пульс и задумчиво произнес: Пульс младенца нестабилен, симптомы — непрекращающаяся рвота. Полагаю, в желудке и кишечнике скопились застойные шлаки. Нужно сначала очистить их, а потом укрепить селезенку. Посмотрим, даст ли это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погладил бороду: Лекарь Ван действительно проницателен, сразу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отмахнулся: Вы мне льстите, господин Ай. Давайте сначала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по-прежнему хранил молчание, но его пальцы незаметно вырвали несколько волосков из его белой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угасающего ребенка, Цзян Ляньцин чувствовала, как сердце разрывается на части. Видя, что остальные врачи не решаются проронить ни слова, и только лекарь Ван составил рецепт, она воспряла духом, вцепившись в ручку сына и шепча сквозь слезы: Все хорошо, А-Ху, тебе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с мрачным лицом наблюдал за тем, как слуги готовят отвар по рецепту лекаря Вана. Лишь когда чашу с лекарством поднесли к губам ребенка, в его напряженном взгляде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исполнился год, и Лэн И увидел его только сейчас, вернувшись из похода. Он и без того чувствовал вину перед сыном, а тут такая внезапная и тяжелая болезнь. Смерть ребенка для родителей — мучительное испытание. Пусть руки Лэн И были обагрены кровью врагов, а на поле боя он проявлял беспощадность, сейчас он ничем не отличался от любого другого отца, чьи мысли были заняты лишь безопасностью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дрожащими руками влила в рот малыша несколько ложек отвара. Ребенок мучительно мотал головой, и большая часть коричневой жидкости стекала по уголкам губ на постель. Но даже того немногого, что попало внутрь, хватило, чтобы спустя короткое время его снова вырвало. После этого изнуряющего приступа ребенок, и без того балансировавший на грани жизни и смерти, окончательно побледнел — казалось,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опешил: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Ай Ливэнь описывал состояние ребенка, он уже упоминал, что того рвет от любой еды, и желудок не усваивает лекарства. Но лекарь Ван надеялся, что бывают исключения, и его снадобье поможет. Он никак не ожидал, что неприятие лекарств детским организмом окажется столь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растерялся. Каким бы чудодейственным ни было средство, оно должно усвоиться телом, чтобы подействовать. А нынешнее состояние ребенка завело их в тупик: словно видишь слабое место врага, но между вами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лекари тяжело вздыхали. По их опыту, спасти ребенка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Ливэнь с сожалением произнес: Лекарь Ван, если бы только селезенка и желудок ребенка не были так слабы, этот отвар наверняка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махнул рукой, изображая скорбь: Увы, увы. Похоже, дитя не судьба спасти. Герцог, я сделал все, что было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Лэн И и Цзян Ляньцин поняли всё. Видя, как остальные врачи отводят глаза, не желая смотреть на них, они осознали: их бедному сыну А-Ху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 больше не могла сдерживаться и зарыдала, закрыв лицо руками. Кормилицы и служанки в комнате тоже разрыдались. Тяжелая атмосфера отчаяния мгновенно заполнила все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И потемнело, его била мелкая дрожь. В этот миг он почувствовал небывалое уныние. К чему вся эта внешняя пышность и могущество поместья герцога, если они не могут спасти жизнь собственного сына? Если бы это могло помочь, он был бы готов отказаться от титула и всю жизнь провести в молитвах, лишь бы ребенок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Лу Тайхун, который до сих пор молчал, вдруг погладил бороду и проговорил: Есть один человек, который, возможно, сумеет исцелить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Тайхун произнес это, все присутствующие вздрогнули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здесь лекари были лучшими специалистами, которых можно было найти в столице. И если даже лекарь Ван, мастер педиатрии, оказался бессилен, что могли сделать остальные? К тому же, трое великих медиков отсутствовали по уважительной причине, но даже так, люди не могли припомнить ни одного врача в городе, способного справиться с настолько редкой и тяжелой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И, в чьей душе почти погасла надежда, вновь вспыхнул огонек. Он едва сдержал хриплый крик: Кто это? Я немедленно отправлю за ним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медленно произнес: Княгиня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вновь ахнула. Что за человек эта княгиня Цзю и почему Лу Тайхун столь высоко ее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лекарь Ван скривился в усмешке и сердито взмахнул рукавами: Как может простая женщина лечить болезни? Даже если у нее были успехи — это лишь случайность, не стоит 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проигнорировал лекаря Вана и обратился к Лэн И: Герцог, княгиня Цзю не только спасла Хуай-вана, когда того уже готовили к погребению, но и в Зале Сотни Трав вылечила пациента, которого даже я признал безнадежным. Ее искусство возвращать к жизни поражает воображение. Я сказал все, что знал. Решать вам — пробовать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Ляньцин, лежавшая на кровати в слезах, резко подняла голову: Почему бы не попробовать? Поместье герцога много лет содержало Девятого князя. Если княгиня Цзю действительно обладает таким искусством, пусть приедет. Вылечит — значит, такова её удача, а если нет, то от ответственности за смерть моего сына ей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И, решив действовать по принципу спасения утопающего, взмахнул рукой: Где Лю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ожидавший за дверью, согнулся в поклоне: Я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отправь воинов за княгиней Цзю! И помни — скачите на самых быстрых конях!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ворот поместья вылетел всадник, помчавшись по направлению к Резиденции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гонец был у врат Резиденции. Ван Сян спрыгнул с коня и забарабанил в старые железные ворота: Люди из поместья герцога! Скорее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слуг отворили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почти прокричал: Герцог просит княгиню Цзю приехать в поместье, чтобы осмотреть маленького господина! Она дома? Прошу, скорее передайте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наслышаны о врачебном таланте княгини, но, видя крайнюю степень возбуждения Ван Сяна, не спешили с места. Они замялись: Господин, княгиня только что уехала, её сейчас нет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Ван Сян застыл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отправилась?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мы точно не знаем. Кажется, поехала в лавку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несколько знаменитых лавок румян, расположенных в разных концах города. Если искать в каждой, можно упустить драгоценное время, и тогда он, верный слуга, не сможет ответить за исход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Юань, Линь Цин, вы здесь? Сколько у нас есть быстрых коней в Резиденции? Чего стоите? Скорее доложите Девятому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помчались вперед, указывая дорогу, а взмокший от пота Ван Сян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Девятого князя была небольшой. Пройдя немного, Ван Сян увидел довольно обветшалое строение. Привыкший к роскоши поместья герцога, он не ожидал, что здесь все будет выглядеть настолько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Руи не был старой лавкой румян в столице, но в последние годы благодаря уникальным рецептам и ароматам он привлек множество знатных дам. Слухи о качестве товара разлетелись быстро, и дела пошли в гору. В просторном зале лавки то и дело мелькали длинные платья, а в воздухе витал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в Павильоне Руи мы используем только цельные лепестки цветов, перетертые в каменных ступах, промытые и смешанные с цветочной росой и медом, поэтому наша косметика не только улучшает цвет лица, но и питает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лет шестнадцати в нежно-зеленом платье терпеливо объясняла новой клиентке особенности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доставала из шкафчиков коробочки с румянами: из мальвы, сафлора, календулы, дурмана, жасмина, анютиных глазок, цезальпинии... Все они хранились в изысканных резных деревянных шкатулках. При открытии ощущался свежий аромат, а если нанести капельку на тыльную сторону ладони, кожа мгновенно становилась нежной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клиентки, узнав новую покупательницу, прикрыли рты ладонями и рассмеялись: Госпожа Кун, не будьте так придирчивы. Только вчера завезли новую партию, поэтому сейчас есть из чего выбирать. А через пару дней придется брать то, что останется, и ждать следующей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Кун, не устояв перед новинками, тут же приказала служанке взять по одному экземпляру каждого вида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слегка приподнял жемчужную занавеску, наблюдая за залом из внутренней комнаты. С самого открытия Павильон был переполнен, и поток посетителей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занавеску и тихо спросил: Юй Чжэн, есть новости от моего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в черном халате, похожий на управляющего, почтительно склонился: Старый хозяин все еще не выходит на связь, полагаю, он отправился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вздохнул: Так внезапно передать мне Павильон Руи... Он действительно очень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улыбнулся: Хозяин обладает выдающимися способностями, почему бы старому хозяину не быть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слегка улыбнулся: Те люди, которых я просил, уже прибыли в усадьбу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стал серьезен: Да. Если у вас будут распоряжения, они готовы действовать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спеши, жди моих указаний. Усадьба далеко от Резиденции, мне неудобно туда часто наведываться, так что буду приходить сюда. — Цзо Хунцю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поднялся: Мне пора выходить, а то моя служанка, если не увидит меня, еще чего доброго, в слезы ударится.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толпились люди, никто не заметил, как из внутренней комнаты вышла девушка в светлом платье. Она не успела сделать и пары шагов, как навстречу выбежала заплаканная служанка: Госпожа, госпожа, куда же вы пропали? Вы не оставите меня здесь одну?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подошел к ней и с досадой сказал: Цзы Хань, разве я не просил девушек из лавки помочь тебе с выбором румян?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Хань, увидев свою госпожу, мгновенно сменила слезы на улыбку: Это... служанка просто беспокоится, стоит мне потерять вас из виду хоть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Руи представлял собой двухэтажное здание, выходящее фасадом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лишних подозрений, Цзо Хунцю купил две коробочки румян и вместе с Цзы Хань спустился вниз. Дин Эр, издалека заметив фигуру госпожи, тут же подогнал карету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прохожие услышали быстрый топот копыт. Черная фигура, припав к шее лошади, яростно хлестала ее кнутом: Но... но! Скорее...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всадник приблизился к карете у Павильона, он резко натянул поводья. Лошадь встала на дыбы и издала пронзительное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опешил: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спрыгнул с коня, в три прыжка оказался у кареты, встал на колено и сложил руки: Госпожа, из поместья герцога прислали людей с просьбой помочь маленькому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приподнял занавеску: Князь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ответил: Князь в курсе. Поскольку он не знал, в какой именно лавке вы находитесь, он отправил людей по нескольким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опустил занавеску: В таком случае, направимся прямиком в поместье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когда он навещал поместье вместе с Девятым князем, он заметил, что, кроме Старшей госпожи, которая искренне любила князя, остальные — даже его дядя — проявляли лишь показное внимание. Что уж говорить о герцогине Цзян Ляньцин, которая и вовсе держалась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там ни было, кровные узы между Девятым князем и поместьем герцога не разорвать — они связаны одной судьбой. Раз уж беда случилась с сыном герцога, стоит взглянуть. Болезни у детей часто протекают гораздо опаснее, чем у взрослых, и он не был уверен, удастся 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поклонился: Госпожа, я вернусь и доложу князю,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донесся спокойный ответ: Хорошо, возвращайся. Дин Эр,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знал, что чем быстрее они приедут, тем выше шанс спасти ребенка, поэтому гнал лошадей во весь опор. Двум девушкам в карете пришлось несладко — даже несмотря на толстые подушки на сиденьях, их трясло так, будто кости вот-вот разлетятся.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карета остановилась у ворот поместья герцога. Дин Эр высунулся и закричал: Скорее открывайте! Наша госпожа приехала лечить маленького господина!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упрямо выглянул наружу и увидел, что рядом с каретой нет никого из воинов или слуг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лекарей, что заходили раньше, сопровождали знакомые воины, поэтому привратник без лишних вопросов пускал их внутрь. Но эта карета...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пришли лечить, есть ли у вас подтверждение? — Привратник, опасаясь сорвать дело герцога,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замялся: Подтверждение? Какое подтверждение? Вас прислали за нашей госпожой, а вы еще просите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усмехнулся: Госпожа? Какая еще госпожа? В нашем поместье полно важных дел, посторонних пускать нельзя. Если я не выясню всё до конца, это будет моей халатностью.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слегка приподнял занавеску и, увидев привратника, который пару дней назад создавал им с Девятым князем трудности, произнес: Молодой человек, если бы нас не позвали из Резиденции, мы бы не стали заявляться без приглашения. Пожалуйста, доложите — и сразу узнаете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отвернулся и потер большой палец об указательный: Доложить можно, но нужно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Эр, видя подобное высокомерие, гневно воскликнул: И не подумаю! Если ваш молодой господин умрет из-за того, что нас не пустили, вы готовы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сложил руки на груди и насмешливо фыркнул: Лучшие лекари всей столицы уже здесь, даже из Императорской лечебнице люди прибыли. Думаете, ваша госпожа способна на то, что не под силу им? Пусть я неграмотный, но с детства знаю: женщины не могут быть врачами. Вы явно хотите воспользоваться суматохой в своих целях. Я еще думал пойти вам навстречу, но теперь скажу: пока я здесь стою, вам внутрь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побелел от злости и уже хотел ответить, как из-за занавески показалась изящная рука, а вслед за ней раздался холодный голос: Если в поместье герцога такое отношение, зачем нам унижаться? Дин Эр,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с досадой хлестнул лошадь, и карета медленно развернулась, направляясь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сплюнул вслед удаляющейся карете: Ишь ты. Поместье герцога кормит вас, а вы еще смеете тут нос задирать. Настоящие неблагодарные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комнате А-Ху столичные лекари, услышав, что неизлечимую болезнь Хуай-вана вылечила какая-то никому не известная женщина, в изумлении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помнили, что тогда Хуай-вана пытались лечить лучшие умы столицы, но его состояние не улучшалось. Четверо величайших врачей города тоже там были. И хотя сейчас здесь не было троих из них, их ученики хорошо помнили 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http://bllate.org/book/21872/2270686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