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лекарь Ван, и Ай Ливэнь, и остальные врачи сидели с видом людей, ожидающих занимательного зрелища. Они предвкушали, как рецепт Цзо Хунцю станет той самой последней соломинкой, что сломает хребет верблюду. Пропрактиковав в столице много лет, они впервые столкнулись с женщиной-врачом, да к тому же ведущей себя не самым смиренным образом. На душе у них было неспокойно, словно кто-то бесцеремонно вторгся в исконно мужскую вотчину.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Все взгляды были прикованы к дверному проему, словно люди не могли обрести покой, пока там не появится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та, осторожно ступая, вошла в комнату с чашей отвара в руках, все присутствующие невольно выдохнули. Казалось, судьба А-Ху, а вместе с ней и будущее всей Резиденции Девятого князя, в этот миг была неразрывно связана с тем, что находилось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Ляньцин, едва сдерживая рыдания, прошептала: Дитя моё, открой же глаза, сжалься над матерью, чье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лежал на руках у служанки, едва дыша. Его нежные ручки безвольно свисали, и в нем не осталось ни следа от того жизнерадостного ребенка, каким он был еще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в чаше не казался таким мутным, как лекарство лекаря Вана. Напротив, от него исходил знакомый всем аромат, но, не видя состава, никто не мог вспомнить, что это за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дрожащими руками зачерпнула ложкой немного снадобья, осторожно подула на него и, убедившись, что отвар не слишком горячий, медленно поднесла ко рту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из-за постоянной рвоты и долгого голодания был совершенно истощен, почувствовав ложку, на автомате приоткрыл рот и проглотил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радостно встрепенулась и подала еще несколько ложек — А-Ху послушно их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Ляньцин, пораженная и обрадованная, посмотрела на Лэн И, который в тревоге застыл поодаль: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не скрывал надежды, но после стольких неудач боялся поверить в успех, опасаясь, что разочарование окажется лишь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 дальше,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наблюдал с холодным скепсисом. Его собственное лекарство А-Ху пил точно так же, но спустя совсем немного времени желудок ребенка реагировал бурным приступом рвоты, перечеркивавшим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Ливэнь уже готовился к триумфу: как только А-Ху вырвет, он задаст этой тщеславной княгине Цзю хорошую трепку. Пусть знает, что говорить можно что угодно, но за слова нужно отвечать — особенно если ты молода и самоуверенна.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перешептывались, обсуждая, какой именно ингредиент использовала княгиня Цзю и не проявятся ли симптомы позже. Большинство из них были настроены скептически и ждали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Тайхун внимательно наблюдал за реакцией А-Ху. Судя по их прошлой встрече, княгиня Цзю не стала бы действовать без твердой уверенности, и каждый компонент в её рецепте имел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Ароматическая палочка в комнате догорела, окутав помещение тонким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кормилица воскликнула: Не вырвало! Маленький господин не вырвал!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осознали: прошло уже целое время сжигания благовоний, а А-Ху всё еще лежал на руках у служанки, и, кроме слабости, никаких других симптомов не было. Лекарство действительно не вызвало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чудо,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тихо вскрикнула, поспешно перехватила А-Ху и прижала к груди. Все её сомнения в Цзо Хунцю исчезли без следа. Ведь ни именитый Лу Тайхун, ни лекарь Ван не смогли остановить рвоту, а стоило прийти княгине Цзю,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не ликовать матери, чье сердце так долго обливалось кровью из-за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врачей сменились с насмешливых на серьезные. За этой кажущейся невозможностью стояло то самое чудодейственное лекарство, что дала княгиня. Умы медиков живо заработали — каждому не терпелось узнать, что это за волшебная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лекаря Вана и Ай Ливэня почернели. Они не ожидали такого исхода, но, видя радость на лицах хозяев дома, не смели выказать недовольство и лишь стиснули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Хунцю, казалось, заранее предвидел реакцию ребенка. Он обратился к кормилице: Принесите отвар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лекарство подействовало, отношение кормилицы к нему изменилось, и стоило ему отдать приказ, как служанка тут же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дымящийся отвар принесли, Цзян Ляньцин сама присела на край кровати и начала поить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порции, — произнес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врачи, включая Лу Тайхуна, вздрогнули. Нужно понимать, что в древности женьшень был не чета нынешнему — даже обычный отвар обладал колоссальной силой. Взрослый человек еще мог выдержать такую дозу, но ребенок, страдавший от жара и расстройства желудка, а теперь и рвоты, был слишком слаб. Подобное «лечение» казалось верным способом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княгине просто повезло, и теперь она, ослепленная успехом, решила совершить грубейшую врачебную ошибку. Врачи молчали, ожидая, когда она сядет в лужу. Лишь Лу Тайхун нахмурился: Княгиня, боюсь,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улыбнулся: Старец Лу, не беспокойтесь,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прежний успех, Цзян Ляньцин после секундного колебания всё же дала ребенку почти две порции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А-Ху начал проявлять признаки беспокойства. Хотя рвоты не было, ребенок хмурился, непрерывно стонал, а его конечности начали хаотично двигаться, словно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запаниковали. Цзян Ляньцин, покачивая сына, заливалась слезами: А-Ху, А-Ху… Что с тобой? Не мучай мать,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Ливэнь усмехнулся: Маленький господин болен от холода. Едва ему стало чуть лучше, как она дала такой мощный тонизирующий отвар! Кто же так лечит ослабленного ребенка? Разве можно так злоупотреблять женьшенем?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покачал головой: Молодость — это всегда излишняя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А-Ху начал беспокойно метаться, атмосфера в комнате, только было ставшей спокойной, вновь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смотрел на сына, словно дикий зверь, готовый растерзать любого. Шрам на его щеке налился синевой и, казалось, вот-вот разойдется. Надежда, едва вспыхнув, была безжалостно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Ляньцин, прижимая ребенка к себе, рыдала: Что же теперь делать, что же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вздохнул, понимая, что Цзо Хунцю слишком уж доверился своей самоуверенности. Остальные врачи только качали головами — А-Ху был на грани. Никто из них не хотел связываться с этим безнадежным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сделал скорбное лицо: Боюсь,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врачи отстраняются, Цзян Ляньцин, не в силах сдержать гнев, взглянула на Цзо Хунцю: Почему А-Ху стал таким? Княгиня, у вас были дурные намерения?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обрушила на него поток обвинений: Вы затаили злобу на А-Ху из-за расходов Резиденции Девятого князя? В прошлые дни проклинали его, а теперь решили поиграть с нашими жизнями? Вам доставляет удовольствие смотреть, как мы страдаем? О, какая почтенная княгиня, вы открыли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довольно! Как можно говорить подобное при посторонних? — рявкнул Лэн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 защищает Цзо Хунцю, Цзян Ляньцин разрыдалась еще пуще: Конечно! Вы теперь такой важный! Когда Поместье герцога оклеветали, и старый герцог оказался в беде, я, дочь благородного рода, пришла к вам, взяв с собой всё приданое, наплевав на людские пересуды! А теперь вы, господин герцог, загордились и начали гнушаться мной и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поморщился. Он не хотел выносить сор из избы. На границе он командовал сотней тысяч солдат и не моргнув глазом лишал жизни врага, но перед Цзян Ляньцин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сохранял невозмутимость. Он не собирался оправдываться. На столике у кровати слуги подготовили кашу для господ, которые еще не обедали. Он подошел, взял миску и, обернувшись к Цзян Ляньцин, спокойно улыбнулся: Госпожа, не стоит так волноваться. Маленький господин просто проголодался, вот и беспокоится из-за пустоты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замерла. Ребенок, только что метавшийся по кровати, вдруг притих, когда к нему поднесли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быстрее ложку! — вскричала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взяла миску из рук Цзо Хунцю и, зачерпнув немного жидкой каши, поднесла к губам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метаться, проглотил кашу и с таким жадным нетерпением потянулся за добавкой, что все оторопели.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кормите еще! — в слезах радости проговорила Цзян Ляньцин.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А-Ху съел всю порцию. Беспокойство и хаотичные движения исчезли, и ребенок, свернувшись калачиком, крепко уснул. Лэн И и Цзян Ляньцин почувствовали, как огромный камень свалился с 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наговорила лишнего, Цзян Ляньцин неловко улыбнулась княгине, но не нашла в себе сил извиниться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И, напротив, был прямолинеен. Стряхнув с себя мрачное напряжение, он бодро рассмеялся: Ваше врачебное искусство поистине великолепно, вы достойны своего рода. Простите за сказанные ранее слова, это было лишь отцовское беспокойство.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улыбнулся: Не стоит благодарности. У ребенка накопился застарелый холод, отсюда и симптомы. Продолжайте давать лекарство по рецепту старца Лу еще три дня, и он полностью поправится. Раз уж всё наладилось,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подумал, что если случится что-то непредвиденное, то до Резиденции Девятого князя рукой подать, и кивнул: Что ж, вы проделали долгий путь, это утомительно.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поспешно подбежал: Господин,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пятьсот лянов серебра и немедленно отправьте в Резиденцию Девятого князя, — Лэн И сделал паузу, — лично в руки княгине Цзю.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поклонился остальным врачам: Благодарю за труды. Поместье выплатит двойное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видя, что Лэн И больше не обращает на него внимания, с ненавистью посмотрел на Цзо Хунцю. Ай Ливэнь же после того, как А-Ху уснул, забился в угол и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один из врачей решился спросить: Княгиня, позвольте узнать, что за лекарство вы добавили в отвар женьшеня, что остановило рвоту?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Тайхун устремил на него взгляд. В медицинском сообществе, как и в мире боевых искусств, были свои секреты, передаваемые из поколения в поколение. Спрашивать о таком — верх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ответил спокойно: В этом нет секрета. Если благодаря этому методу вы сможете спасти больше детей, это будет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черный перец. Он возбуждает аппетит, а его главное свойство — направлять действие лекарства вниз, что прекрасно помогает при рвоте. Я велела кормилице растолочь перец и имбирь, сварить их, а затем добавить в отвар женьшеня в пропорции одна часть перцового отвара на десять частей женьшеневого. Голодный ребенок не только не ослабнет от такой дозы, но и почувствует аппетит. Делюсь этим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 такой прямотой. Их пренебрежение сменилось глубоким уважением. Перец был редкой специей, привезенной из Западного края еще во времена династии Хань, и стоил целое состояние. Обычные врачи просто не имели с ним дела и не знали его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пораженные бескорыстием княгини, чувствовали стыд. Если бы подобная тайна оказалась в их руках, они бы держали её при себе, используя как средство для возвышения над коллегами, но никак не стали бы делиться ею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погладил бороду: Достойно восхищения, поистине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ответил: У врача должно быть сострадательное сердце. Надеюсь, этот способ спасет много детских жизней. Ведь нет ничего важнее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И, услышав эти слова, проникся к Цзо Хунцю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старец Лу, господа,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лично проводил его до ворот: Не буду тратить слова на пустые благодарности. Пока я занимаю пост герцога, дела племянника —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мягко улыбнулся: Дядя, вы слишком строги к себе. Девятый князь слаб здоровьем, и в будущем мне еще не раз потребуется помощь Поместья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ожидавший снаружи Цзы Хань, увидев свою госпожу, чуть не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домой, — устало сказал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мерно покачивалась на ходу. Цзо Хунцю откинулся на спинку сиденья, погрузившись в свои мысли. Перед глазами вновь возник тот юноша в белых, словно снег,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подросток протянул бледную руку. Его улыбка была печальной и нежной, словно он мог рассыпаться в прах вместе с опавшими цветами. Они крепко сжали руки и бежали сквозь бескрайнее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устал, он прижал его к себе и, чувствуя боль в сердце, прошептал: Станешь моей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рассмеялся, и его болезненное лицо озарилось странным светом: Не выйдет. Если кто и будет жениться, так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за горизонт. Они сидели спина к спине под большим деревом, вдыхая прохладу горного ветра. Он до сих пор помнил тепло этой спины. В тот знойный вечер они лежали на мягкой траве, боясь пошевелиться, чтобы хрупкое видение не исчезло. Они целовались и обнимались, не зная, как зайти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внезапно остановилась. Скрипнула дверь. Цзо Хунцю вздрогнул: образ из воспоминаний слился с лицом Девятого князя, ожидающего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— Девятый князь смотрел на него с улыбкой, в которой, несмотря на все старания, сквозила скрытая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улыбнулся: Да,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на обветшалых стенах двора пробились зеленые ростки плюща, а сугробы в тенистых местах растаяли. Вдоль стены зацвел зимний жасмин, и Резиденция Девятого князя, казавшаяся зимой унылой, теперь выглядела живой и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тщательного ухода княгини Девятому князю стало гораздо лучше. Даже астма, которую долго не могли вылечить, почти перестала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Девятый князь, держа книгу, лениво возлежал в плетеном кресле под открытым небом. Солнце мягко ласкало кожу, и его неудержимо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 вы отдыхаете, супруг мой, — раздался рядом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открыл глаза: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 сияющей улыбкой подошел и укрыл его тонким одеялом: Хоть уже и весна, но воздух всё еще прохладен. Ты только поправился,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выпрямился, глядя на жену, чья красота соперничала с цветами, и впервые почувствовал, как внутри него разгорается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http://bllate.org/book/21872/2270688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