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Хуай-ван, как бы ни хотелось ему предаться подобным мыслям среди бела дня, подавил внутренний порыв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я прочел немало медицинских трактатов за эти дни, но так и не понял: почему другие лекари не могли справиться с моим недугом, а стоило тебе приложить руку, как хворь отступила?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сидел рядом с ним. Мужчина, чьи черты лица, казалось, источали мягкий свет, подобно истинному благородному мужу, теперь, когда к нему вернулись жизненные силы, выглядел всё более величественным и одухотворенным. Болезнь, терзавшая его столько лет, сильно сдерживала его потенциал — иначе, обладай он таким здоровьем раньше, разве не получил бы он титул князя гораздо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Астма моего господина, по сути, есть не что иное, как болезнь восходящей ци легких. А раз ци легких не опускается, значит, в конечном счете, нарушено движение ци желудка. Легкие лишены пути для нисхождения, энергия скапливается, блокируется, и оттого возникает недуг. В детстве, испугавшись нападения дикого зверя, вы испытали сильный стресс, и пища застоялась в желудке, пищеварение нарушилось. Стоило случиться чему-то необычному — и дух ваш был встревожен: дерево желчного пузыря взметнулось вверх, порождая испуг, а вода почек опустилась, вызывая страх. Поэтому корень вашей астмы кроется в нарушении проходимости желудка. Те так называемые лекари видели лишь внешнее, но не понимали сути, не нащупали основы проблемы, вот вы и страдали столько лет напрасно, не находя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ясное объяснение, Хуай-ван будто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воистину обладает божественным даром. Встретить тебя — величайшая удача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взял Хуай-вана за его тонкую, узловатую ладонь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господин мой? Муж и жена — словно птицы, живущие в одном лесу, поддерживать друг друга — наш долг. Подобные речи вам стоит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проплыли плотные облака, заслонив солнце, согревающее резиденцию. Опасаясь, что из-за внезапного холода болезнь Хуай-вана может обостриться, Цзо Хунцю помог ему вернуться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 уголь, и стоило им войти, как вокруг разлилось тепло, прогоняя остатки озноба. Цзо Хунцю усадил его на кровать и, обернувшись к ярко пылающему очагу, внезапно почувствовал, как внутри у него самого разгорается пламя, которое заставило его лицо слегка порозоветь, а внизу живота возникло волнующее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быть может, ляжете на кровать? Я сделаю вам массаж, это весьма благотворно скажется на вашем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Хуай-ван взглянул на свою супругу, чье лицо слегка раскраснелось и обрело манящий оттенок, и не заподозрил ничего дурного. Он послушно снял верхнюю одежду, обувь и носки, растянувшись на кровати. Уголь горел жарко, поэтому холода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тело с каждым днем крепнет, я так рада этому, — приговаривала Цзо Хунцю, пока ее тонкие пальцы уже опустились на слегка худощавую спину Хуай-вана. — А теперь я применю восемнадцать техник массажа, чтобы привести в движение все ваши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ее пальцы с нажимом опустились на точки в области плеч, Хуай-ван глухо застонал, но тут же крепко зажмурился и нахмурился, стараясь сдержать боль. Цзо Хунцю знала, что после долгой болезни нельзя прибегать к грубым методам, поэтому, разомкнув точки, она сделала движения пальцев легкими и порхающими, словно взмахи крыльев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Хуай-ван, подперев подбородок руками, сперва чувствовал лишь ноющую боль, но время шло, и спина становилась всё чувствительнее. Каждое прикосновение пальцев или ладоней княгини вызывало дрожь, пронзавшую нервы и уходящую глубоко внутрь. Ладони супруги, словно охваченные пламенем, скользили по коже, и волны наслаждения бились о его стиснутые зубы. Небывалое прежде ощущение заставило его до побелевших костяшек вцепиться в простыни, чтобы подавить готовый вырваться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массаж, длившийся почти палочку благовоний, не станет мягче, а наоборот — усилится. Все тело Хуай-вана отозвалось на движения супруги, став раскаленным, а низ живота наполнился невыносимым жаром. Впервые за столько лет он испытал подобное странное чувство — словно лишь полное освобождение могло принести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шепот защекотал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вы хотите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тело пылало, и он действительно мучился от жажды. Услышав чарующий голос супруги, он, не открывая глаз,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что-то холодное, подобное тонкой змейке, скользнуло ему в рот, заиграло между зубами. Сладкая жидкость, точно нектар, разлилась внутри, и он начал жадно ее поглощать, но влаги катастрофически не хватало. Его язык невольно переплелся с этой прохладной змейкой, и сладостное покалывание мгновенно унесло его в мир блаженства. В этот миг весь мир перестал существовать, остались лишь ощущения, остальное превратилось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думать — да и не хотел. Казалось, эта змейка знает все его тайные желания: она обвивалась, ласкала и покрывала его, гибкая, словно собираясь растворить его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Хуай-ван упивался этим сладким источником, змейка внезапно исчезла. Он разочарованно открыл глаза и увидел перед собой Цзо Хунцю с раскрасневшимся лицом; дыхание ее было сбивчивым, а на губах еще блестела влага. Глаза ее, полные влажного блеска, напоминали отражение молодой луны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Даже будь Хуай-ван глупцом, он бы понял, что только что произошло. Ощущение, испытанное впервые в жизни, манило его, и он неуклюже подался вперед, пытаясь ответить, но не успел он ничего предпринять, как холодная змейка вновь проскользнула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окном сияло вовсю, а в комнате царило тепло. Треск углей стал для них приятным аккомпанементом, а их сплетенные тени на стене напоминали выцветшие древние фрески.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змейка сбросила прохладное одеяние, став обжигающе горячей. В одно мгновение она охватила другую, неумелую, окутала ее, сжимая, скручивая, извлекая сладкий нектар, который смешался с прежним источником, слившись воедино, неразрывно 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небывалое, одурманивающее чувство лишило Хуай-вана способности рассуждать, оставив лишь механический отклик тела, которое казалось скованным и неуправляемым. Его талию охватили сильные руки, и прежде он лишь полулежал, опираясь на постель, но теперь его полностью поглотило пламя, а спина тяжело опустилась на мягкое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ее была поразительной... Едва эта мысль мелькнула в голове, как он уже не мог ни о чем думать. Одежды становилось всё меньше, но вместо прохлады он ощущал лишь нестерпимый жар, а в одном месте его тело стало твердым, словно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сопротивляться, вернуть себе главенство, но годы болезни сделали его тело слабым и дряблым. Теперь на его бледной коже оставались влажные следы, тело невольно выгибалось, дрожа, и из горла вырывались лишь тихие,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господин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Хуай-ван с трудом приоткрыл глаза и увидел, что длинные волосы Цзо Хунцю рассыпались по плечам, придавая ей невероятно соблазнительный вид. Только теперь он заметил, что между его ног осталось лишь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я так сильно вас люблю, — прошептала Цзо Хунцю, слегка надавив ладонями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Хуай-ван не успел среагировать, как его худощавое тело перевернули лицом вниз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вам непременно понравится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прижалась к его покрасневшей мочке уха и едва заметно выдохнула. Аромат ее тела кружил голову. Хуай-ван чувствовал, что что-то не так, но не успел осознать, что именно, пока гибкое, словно не имеющее костей тело супруги не прижалось к его спине. Он нахмурился и попытался приподняться.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шевелись, будет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Хуай-ван внезапно почувствовал, как жар приближается к самому чувствительному месту. Сознание настойчиво твердило ему отстраниться, но тело, охваченное этим возбуждением, оказалось неподвластно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снаружи послышался бодрый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брат! Девятый брат! Погода такая чудесная, почему ты всё время сидишь в четырех стенах?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Хуай-ван, Ваше Высочество, наш господин отдыхает, не будете ли вы так любезны подождать? — раздался тревожный голос Линь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Уже полдень, а он всё отдыхает? Нет, я должен его разбудить...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остановить Хуай-вана невозможно, Линь Цин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 вам пожаловал Хуай-ван!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Хуай-ван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он отдыхает? Чего так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Хуай-ван излечился от болезни, он впервые посетил Резиденцию Девятого князя. Поскольку они были в близких отношениях, привратники не стали докладывать, и он, как обычно, смело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несколько странное поведение Линь Цина, Хуай-ван замялся у дверей спальни и только собрался постучать, как дверь сама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 о прибытии Вашего Высочества, прошу прощения, что не встретила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предстала женщина с распущенными волосами, в простой одежде, с розовыми щеками и неописуемым изяществом. Хуай-ван на мгновение остолбенел, но тут же понял, что помешал Девятому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невестка, не знал, что вы внутри, прошу прощения, я был крайне нетактичен... Может... вы продолжите?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прикрыла рот рукой,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Ваше Высочество? Я делала господину массаж спины, поэтому в комнате и натоплено так сильно. Но скажите, неужели вы и правда Хуай-ван?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Хуай-ван остался умирающим юношей с раздутым животом, а сейчас перед ним стоял полный сил, статный парень с густыми бровями и ясным взором, одетый в синее одеяние воина, что лишь подчеркивало его молодецкую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Хуай-ван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вы меня упрекаете? И верно, мне давно следовало прийти к Девятому брату и вам, чтобы выразить благодарность, но в армии было много дел. Сегодня наконец выдалась свободная минутка, прошу Девятого брата и вас простить меня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ты, младший брат, проходи скорее, — послышался легкий голос Девятого князя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Хуай-ван вошел, Девятый князь уже был в белой нижней рубахе и сидел, опираясь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цвет твоего лица стал гораздо лучше, — Хуай-ван внимательно вгляделся в него, и Цзо Хунцю почувствовала, что его радость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твоей невестке болезнь постепенно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Невестка — это же Хуа То, переродившийся в наши дни, Бянь Цюэ, вернувшийся в мир! Любой сложный недуг для нее пустяк. Я слышал, она даже маленького господина из дома князя вылечила. В день, когда князь уезжал на границу, я провожал его и все думал, почему не видно Девятого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ответил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уже уехал...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тон, Хуай-ван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должно быть, побоялся, что на улице слишком ветрено, а господин мой, узнав об этом, непременно захотел бы проводить его и мог бы простудиться. Поэтому и не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Сказать-то можно, но хоть кого-нибудь послали бы предупредить. Знаете, по-моему, ваш дядя и тетя ведут себя некрасиво — стоило благородной наложнице впасть в немилость у императора, как они тут же перестали обращать на вас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молчу, не буду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Хуай-ван посмотрел на улицу, где весенний ветер ласкал цветущий сад,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полагаю, ты уже немало времени провел взаперти. Раз уж тебе стало лучше, почему бы нам не выехать на прогулку, полюбоваться весенними цветами?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взглянул на Цзо Хунцю. Та чуть заметно кивнула,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младший брат приглашает, давай прогуляемся, развеемся.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резиденции, услышав, что князь собирается на прогулку, тут же приготовили карету, переносную жаровню и приказали служанкам собрать съестное — все понимали, что прогулка затянется на весь день. Хуай-ван приехал всего с одним воином, оба были верхом. В итоге, когда они выдвинулись, их сопровождало не больше восьми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столицы находилась гора Тяньлин. Ее пейзажи, меняющиеся в зависимости от времени года, а также величественный храм на склоне всегда привлекали множество посетителей. Весной все горы были покрыты нежно-фиолетовой сиренью, чей аромат разносился ветром, а лепестки кружились, словно в сказочном сне. Именно туда и направилась свита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и Цзо Хунцю сидели в карете. Хотя рядом находилась служанка Цзы Хань, они еще не успели оправиться от недавней близости. Особенно это касалось Цзо Хунцю: в ее взгляде, обращенном к мужу, все еще клубился влажный туман. Девятый князь не мог забыть ее активную, пылкую натуру и ту гибкую, игривую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Цзо Хунцю коснулись тыльной стороны ладони Девятого князя,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мой, снаружи весна, пробуждается энергия ян. Больше бывать на свежем воздухе крайне полезно для вашего здоровья, не стоит упускать такую прекрасную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Девятого князя дрогнуло, он не удержался и слегка сжал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рядом, в любое время года для меня цветет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Хань, сидевшая рядом, моргнула и опустила голову, покраснев. В том возрасте, когда расцветают девичьи чувства, многое понимаешь без слов. Но странно: всего пару дней назад князь и ее госпожа держались так чопорно, соблюдая все приличия, когда же они успели стать такими близкими?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улыбнулась и отняла руку. Она приоткрыла занавеску, и в карету ворвался теплый ветер с легким ароматом, подтверждая, что весна действительно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невестка, гора Тяньлин уже совсем близко! Мы проделали немалый путь, может, сделаем привал? — раздался голос Хуай-вана.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пусть будет по-твоему, — ответил Девятый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остановилась в тени деревьев. У дороги тянулся низкий кустарник, среди которого пестрели безымянные полевые цветы — нежно-желтые и бледно-зеленые точки радовали глаз. Начало весны прекрасно, где бы ты ни находился — быть может, потому, что после увядания и суровой зимней тишины пробуждение жизни, пение птиц и зелень вызывают такую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и Гао Юань расстелили мягкие подстилки на траве для князя, его супруги и Хуай-вана, остальные же разместились неподалеку, перекусывая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Хуай-ван сел, скрестив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кажется, ты никогда не бывал на Тяньлин?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Никогда не думал, что даже дорога сюда может быть столь очаровательна, — похвалил Девятый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есть еще больше чудесных видов, а сколько там надписей, оставленных поэтами и учеными разных эпох!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 пристрастился к поэзии?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ну какой из меня поэт, ты же знаешь. Не подшучивай надо мной, я же просто делюсь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молча улыбалась в стороне. Мужчинам беседовать, а ей, как княгине, не подобало вмешиваться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издалека послышался быстрый топот лошадиных копыт. Хуай-ван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У подножия священной горы — и такая спешка, разве это не неуважение к Будде?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мелко дрожала, гул копыт становился всё ближе. Лошади, привязанные к деревьям, начали беспокоиться, словно чего-то страшась.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вдалеке показался всадник на породистом гнедом коне. Он летел по дороге, а за ним следовали еще с десяток наездников; пыль поднималась столбом, словно огромная морская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Хуай-ван сжал зубы. Цзо Хунцю удивилась — ведь с момента выздоровления она ни разу не видела, чтобы он терял улыбку. Девятый князь тоже помрачнел. Стало ясно, что они оба хорошо знают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в темно-синем костюме и шапке с черным пером заметил их у дороги. Приблизившись, он резко дернул поводья, и породистый конь высоко вскинул голову, ударив передними копытами о землю. Линь Цин и Гао Юань с трудом удержали своих лошадей, чтобы те не сорвались с привязи.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конь был столь грозен, то что говорить о седоке? Одной рукой он поглаживал холку коня, в другой сжимал длинный кнут. Лицо его, словно высеченное из камня, имело четкие черты, а под соболиными бровями горели тонкие персиковые глаза. Его взгляд был насмешлив, но в нем проскальзывал блеск, от которого внутри невольно все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здесь двух моих младших братьев. Похоже, здоровье Девятого князя вовсе не так слабо, как об этом шепчутся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Хуай-ван поднялся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князь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хворает, так что не стану совершать церемонный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брат... Услышав это обращение, Цзо Хунцю поняла: перед ней знаменитый Чу-ван Инь Гуан, занимающий второе место в иерархии князей после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Чу-ван улыбнулся загадочной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Девятый брат нездоров, формальности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его лица внезапно изменилось, и он хлестнул кнутом по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Хуай-ван, сегодня ты должен быть на службе в гарнизоне. Почему ты здесь без разрешения? Знаешь ли ты, какова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Хуай-вана выступили крупные капли пота. Помедлив,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лагере все было спокойно, вот я и подумал... выбраться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Чу-ван долго смотрел на нервничающего Хуай-вана, а затем перевел взгляд на Девятого князя и его супругу, словно забыв о присутствии Хуай-вана.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значит, дочь чиновника Цзо, на которой Девятый брат женился не так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Хунцю присела в реверансе: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дочь Цзо Минюаня. Приветствую Вас, Ваше Высочество Чу-ван, да будете вы благословенны на тысячи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Чу-ван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столице ходят слухи, что ты немного разбираешься в медицине.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лишь поверхностными знаниями,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http://bllate.org/book/21872/2270690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