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домой... Впрочем, жильем это место можно было назвать с натяжкой: они оба здесь почти не бывали. Ли Жань целыми днями пропадал в научно-исследовательском институте, где и ел, и спал, а работа Шэнь Яо находилась слишком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Ли Жань еще не подозревал, какой сюрприз его ждет в квартире. Когда он включил свет, праздничное убранство комнаты заставило его застыть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обошел Ли Жаня, привычно прошел в комнату и с напускным высокомерием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чьих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достал из холодильника торт. На нем красовались миниатюрные фигурки Ли Жаня и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лапшу, — проходя мимо Шэнь Яо, Ли Жань быстро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сел за стол. Он смотрел то на торт перед собой, то на суетящуюся на кухне фигуру. На этот раз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был человек, который искренне его любил. Те дни, когда он в полном одиночестве ждал полуночи и никто не поздравлял его с праздником, благодаря Ли Жаню ушли в прошлое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перенесла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услышал звонок в дверь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промокший до нитки подросток. В руках он держал кучу пакетов разной величины, а голова его была низко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крайне неловко,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Яо по-настоящему заметил Ли Жаня. Его худощавая фигура под проливным дождем выглядела жалкой и изнуренной.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поднял голову и встретился взглядом с Шэнь Яо. Он помнил его: на церемонии открытия учебного года тот стоял на трибуне как лучший ученик параллели и произносил речь от лица всех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чьи пути никогда не должны были пересечься. Но из-за слияния школ один выступал как образцовый ученик, а второй — как нарушитель дисциплины, зачитывающий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впервые мельком увидели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жилье опечатали, бабушка Гэ была вынуждена забрать внука с собой и поселиться в доме своих работодателей.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Ли Жань узнал секрет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Яо, который на людях всегда и во всем стремился быть первым, в темных уголках дома предавался безумному самоистязанию.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Жань помогал бабушке выносить мусор и вдруг услышал какой-то шорох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прячущегося в темноте Шэнь Яо, который полосовал себе запястье фруктовым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Шэнь Яо с искаженным от ужаса лицом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выражении лица читался не только стыд от того, что его поймали, но и какое-то странное облегчение, граничащее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Шэнь Яо был идеален: красивый, из хорошей семьи, с отличными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воплощение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какая израненная, искалеченная душа скрывалась под этим сияющим панцирем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перевязать рану, — Ли Жань не испугался крика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струящуюся по руке кровь, Шэнь Яо болезненно, безумно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правильный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кровь? — с этими словами Шэнь Яо поднес руку к лицу и стал медленно, каплю за каплей, слизывать ярко-алую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ночной тьмой, он походил на кровожадного вампира. На его бледном лице алели брызги крови, а тонкие губы от нее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 же ты, — Ли Жань шагнул вперед и отобрал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гостиную за аптечкой, собираясь обработать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пристально наблюдал за ним, но Ли Жань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нехорошо будет, если нас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спальни Шэнь Яо, Ли Жань все еще колебался,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Яо резко втянул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помочь мне, а, вершитель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уселся на кровать, пока Ли Жань обрабатывал рану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красивый цвет. Ты хоть представляешь, какое удовольствие, какой экстаз испытываешь, когда медленно ведешь лезвием по коже? — прищурившись, смаковал свои ощущения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желания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мою тайну. Взамен я должен получить один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дурачиться и говори нормально, — Ли Жань потер слегка зазудевшее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