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добрались до отеля, забронированного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выходе из автобуса Чжао Цинцин отвела Шэнь Яо в сторону и тихо прошептала: Будь осторожнее с Ли Жанем. Мне кажется, он замышляет что-то недоброе. Когда ты спал в автобусе, он украдкой на тебя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притворялся, что спит. Тут точно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Чжао Цинцин, Шэнь Яо невольно покосился на Ли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взгляд и нарочно посмотрел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вновь одарил собеседницу своей невинной, безобидной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я учту, — вежливо ответил он Чжао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холл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возглавлявший группу, уже распределял номера. Забронированы были стандартные двухместные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Яо, раз уж вы с Ли Жанем знакомы, будете жить вместе. Остальные ребята — все из бывших учеников Минъин, разбейтесь по парам как вам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быстро закончил распределение, дал пару наставлений и отправил всех по номерам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Цинцин снова подошла к Шэнь Яо и тихо сказала: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спасибо, — вежливо улыбнулся ей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смотрел на Шэнь Яо. Хотя раньше он и жил в доме Шэнь, но это было совсем другое: Шэнь Яо обитал на верхних этажах, а сам Ли Жань — в подвале, так что пересекались они редко. Теперь же им предстояло жить бок о бок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Жаня бросило в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невыносимой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следом за Шэнь Яо, глядя на его спину, и размышлял: Стоит ли заговорить с ним? Или лучше заняться тестами?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вошел, закрыл её и сразу сел за стол, собираясь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сборник тестов, как он услышал голос Шэнь Яо: Почему ты смотрел на меня в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Жаня замерла, кончики пальцев, сжимавшие ручку,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лежал на кровати, разминая затекшие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Жань молчит, он повторил: Что, смелости хватает смотреть, а признаться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перевернул страницу, вглядываясь в текст, а затем прохрипел: Не льсти себе. Я смотрел на пейзаж за окном, а не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приподнялся на кровати и усмехнулся: На пейзаж? И что же ты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что я увидел? Я собираюсь заниматься, — Ли Жань не хотел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невыносимо душно, и он установил кондиционер на двадцать два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нервничаешь, пока решаешь задачи? — Шэнь Яо сидел на кровати, наблюдая за его мелкими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доставляло огромное удовольствие видеть, как на этом гордом, холодном лице проступает хоть какая-то эмоция. Это поднимало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промолчал. Ему казалось, что оставаться в этой комнате дольше невыносимо, поэтому он встал, намереваясь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тоже поднялся с кровати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Сбегаешь? — улыбка на его губах стала еще более вызывающей.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посмотрел Шэнь Яо прямо в глаза и твердо произнес: Я сказал, что смотрел на пейзаж — значит, смотрел на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иду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руку Шэнь Яо и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подумал, что находиться рядом с чересчур умными людьми — дело гиблое.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как раз проголодался, — Шэнь Яо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Жань обернулся и увидел Шэнь Яо, его легкие, только начавшие нормально функционировать, снова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себя, он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номера вышла Чжао Цинцин. Увидев Шэнь Яо, она поспешила догнать его: Тоже идешь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— ответил Шэнь Яо, не отрывая взгляда от Ли Жаня, который быстро удалялся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Цинцин проследила за его взглядом: Это что, Ли Жань? Странный он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забыла сказать: сейчас верну тебе сборник с ошибками. На самом деле, я его не собиралась читать, просто заметила, что ты тогда почти привалился к Ли Жаню, вот и закричала. Нужно же тебя поблагодарить за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тогда спал и, видимо, не заметил. Может, угостишь меня обедом в знак благодарности? — добавила Чжао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сто юаней. Я угощаю, ешь что хочешь, а мне пора возвращаться к учебе, — отрезал Шэнь Яо и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Цинцин смотрела на сотню в своей руке и ворчала себе под нос: Кому вообще нужны эти сто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шел впереди и думал: Неужели Шэнь Яо все еще тащится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дорогу, он сделал вид, что осматривается по сторонам ради безопасности, а на самом деле искал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его, Ли Жань не знал, стоит ли ему чувствовать облегчение или же крошечную каплю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на улице какой-то еды, но вкус её казался пресным. Послонявшись немного, он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Ли Жань не увидел Шэнь Яо, но вскоре из ванной послышался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Шэнь Яо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Шэнь Яо засел у него в мозгу, и он отчаянно пытался вытряхнуть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http://bllate.org/book/21873/2270783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