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именно, но Ли Жань тоже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зазвонил будильник, Шэнь Яо протянул руку, чтобы его выключить. Однако ощущение под пальцами было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разбуженный звонком, даже не успел открыть глаза, как почувствовал чужую руку. Он опустил взгляд и посмотрел на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поспешно отдернул руку и сел в кровати: Привык выключать будильник по утрам…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совершенно невозмутимо поднялся с постели и пошел умываться. Ли Жань, глядя на его спокойствие, сам выйти из равновесия: что это вообще было? Даже если он остановился у него дома, нельзя же вести себя так, будто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Ли Жань решил встать и почистить зубы. С какой стати ванная должна быть первой именно для Шэнь Яо? Он подошел к двери ванной, с силой распахнул её и уже было открыл рот, чтобы заявить: Мне тоже нужно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 — Шэнь Яо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ты чистишь зубы, — Ли Жань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тихо усмехнулся: Ты по утрам в туалет не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отрезал Ли Жань и вернулся к кровати. В голове всё крутился вопрос: почему тот всегда умудряется оставаться таким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Шэнь Яо сказал ему: Поторапливайся, нам нужно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оплотом упрямства Ли Жаня стало то, что после выхода Шэнь Яо он справился со всеми делами ровно за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участников позавтракала в отеле и отправилась к месту проведения экзамена. По пути Чжао Цинцин подошла к Шэнь Яо: Он ничего не сделал тебе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отлично выспался, — ответил Шэнь Яо, держа в руках книгу. Он снова вошел в привычный образ круглого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Цинцин сказала: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Мгм, — кивнул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шел позади них. Он впервые участвовал в олимпиаде по физике, поэтому неизбежно нервничал. Даже несмотря на то, что за завтраком Шэнь Яо кое-что рассказал ему о правилах и порядке проведения олимпиады, на душе всё равно было неспокойно. Среди всех этих людей он знал только Шэнь Яо, поэтому неотступно следовал за ним, сжимая в руке мешочек-оберег, который дала ему бабушка, чтобы призвать дух бога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входу в аудиторию, Шэнь Яо намеренно замедлил шаг. Дождавшись, когда Ли Жань поравняется с ним, он слегка похлопал того по плечу и тихо произнес: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всё ещё чувствовал неуверенность — в конце концов, эти отличники готовились годами, а он не потратил на подготовку и месяца. Но, как говорил учитель Лэй Мин, нужно пытаться во всём. Сейчас ему самому хотелось догнать того, кто всегда сиял, и попробовать встать с ним вровень. Физика, которую он когда-то ненавидел больше всего, стала единственным, что могло приблизить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звуковой сигнал об окончании экзамена, люди начали постепенно выходить из аудиторий.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Яо-гэ, как успехи? — спросил Гэ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 себе позаботься, — добавила Чжао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улыбнулся. Вернувшись в отель, он посмотрел на рассеянного Ли Жаня: Тебе нужно, чтобы тебя утешили?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умеешь утешать, то и не пытайся, — Ли Жань собрал вещи и первым пошел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задумался. Казалось, он действительно никогда никого не утешал, да и никто не нуждался в его утешении. Подражая тому, что видел в сериалах, он, спускаясь по лестнице, незаметно вложил в руку Ли Жаня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автобусе Ли Жань сел на самое последнее место. Шэнь Яо бросил на него взгляд, но промолчал — в конце концов, это была не та область, в которой он был силен. Ли Жань сидел на заднем ряду, стоило ему поднять голову, и он видел затылок Шэнь Яо. Он сжимал в руке конфету, вспоминая, как когда-то сам предлагал ему такую же, но тот не взял её, даже с некоторым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душе тяжело, сладость на языке действительно способна немного развеять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