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Цинь Юаньмин нахмурился, глядя на собственные ладони, а затем перевёл взгляд на щёлку в окне, где на полу катался Мо Фэн. Уголки его губ изогнулись в ледяной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начало, Мо Фэн. Задолженность прошлых лет я помню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медленно отворилась снаружи, и вошел молодой евнух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одежды, которые император приказал передать евнуху Мо. С сегодняшнего дня евнух Мо — евнух при императорских покоях, назначенный специально служить Его Величеству. Император велел евнуху Мо завтра после утреннего доклада явиться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молодой евнух поставил поднос, поклонился и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евнушеский наряд на подносе, Мо Фэн наконец понял, что имел в виду Цинь Юаньмин. Сейчас перед ним лежало лишь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пойти с ним на взаимное уничтожение и заодно погубить жизнь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подчиниться воле Цинь Юаньмина и остаться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сжал кулаки так сильно, что побелели костяшки, и яростно ударил по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Мо Фэну было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 Юаньмина во главе отборного войска ворвался во дворце и заставил императора-отца подписать отречение от престола, после чего тот слёг от тяжелой болезни. После смерти государя они испугались, что старая династия возродится из пепла, и начали безжалостно истреблять всех возможных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 и дети, ради защиты которых император-отец шёл на унижения, не спаслись — выжить удалось лишь Мо Фэну и Мо Си, которых стражники вынесли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долгие годы они с Мо Си полагались исключительно друг на друга. Он не мог допустить, чтобы его единственные оставшиеся в живых родные люди вот так сгинули.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позволит Мо Си попасть в лапы этого собачьего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жестокий ублюдок, — сквозь зубы выругался Мо Фэн. Превозмогая боль в паху, он поднялся и опустился на стул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именно замышляет Цинь Юаньмин, даже если впереди разверзалась бездна, ему приходилось стиснуть зубы и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ни в чём не виновата. Она даже не подозревала, что является принцессой прежней династии, и всё это время оставалась самой обычной девушкой, чистой и наивной, словно чистый лист бумаги. Он ни в коем случае не должен позволить ей впутаться в эту смуту.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угодил в руки Цинь Юаньмина, к тому же тот угрожал жизнью Мо Си, так что ему оставалось лишь притворно покориться. Но это временно — он не позволит этому собачьему императору торжествовать слишком долго! За кровь родителей, за гибель всего рода он рано или поздно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главном зале собрались все гражданские и военные чиновники империи, лица каждого были суровы. Вчера император не только пощадил пойманного во дворце убийцу, но и оставил его во дворец — это же прямая забота о тигре, который потом обернется против хозяев!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умоляет Ваше Величество передать убийцу в руки главы Верховного суда для показательного шествия по улицам, а затем предать мучительной казни на базарной площади, дабы неповадно было остальным!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седовласый и бородатый старец — канцлер Государства Миньюй Ань Тайизй, старый сановник, оставшийся со времен прежнего императора. Скончавшись, тот доверил малолетнего Цинь Юаньмина попечению Ань Тайизя.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Цинь Юаньмин набирал всё большую силу и всего за пять лет жестокими методами отобрал у Ань Тайизя всю власть, заставив того за одну ночь поседеть.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Ань Тайизй был лишь номинальным канцлером, никто не осмеливался ставить под сомнение его авторитет в тронном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Цинь Юаньмина,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поддерживает это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раздавались голоса в зале. Все эти люди предпочитали держаться стороны Ань Тайизя, ведь добрая половина сановников во дворе состояла из учеников, облагодетельствованных им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холодно бросил Цинь Юаньмин.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негромко, но заставил министров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по этому делу принято Мной окончательно. Если у кого-то из вас есть хоть малейшие возражения, Я не возражаю отправить вас лично на свидание с покойным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сановники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Юаньмин поднялся с места, взмахнул рукавом халата и скрылся в боковой двери за троном, после чего над тронным залом прозвучал пронзительный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Аудиенция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http://bllate.org/book/21874/2271165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