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Аньхэ в этот момент шумел, как растревоженный улей. Множество евнухов собрались вокруг Императорского кабинета, ведь Евнух Цуй был известен своим беспощадным нравом — кто осмелился бы навлечь на себя его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нашелся один безумец, не знающий страха, и теперь остальным не терпелось увидеть, чем закончится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Ты бы видела лицо Евнуха Цуя, оно от ярости стало зеленым…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А ведь тот паренек, надо признать, довольно смазливый. Жаль только, что он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после того, как он перешел дорогу Евнуху Цую, сладкой жизни ему не видать, — с сожалением прошептала одна из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служанки перешептывались, то и дело прыская от смеха, совершенно не заметив, как неподалеку появились Цинь Юаньмин и Цинь Фуэр.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Цинь Фуэр невольно прислушалась. Не в силах подавить любопытство, она вырвала свою руку из ладони Цинь Юаньмина и подошла к девушкам, которые были так увлечены сплетнями, что не заметили приближения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вы? Звучит интересно, скорее расскажите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принцессу, а вслед за ней и самого императора, служанки в ужасе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Да здравствует принцесса! Рабыня заслуживает смерти, рабыня заслуживает смерти… — запричитали они, яростно ударяясь лбами о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рассказывайте, о чем вы только что шептались! — Цинь Фуэр не обратила на их мольбы никакого внимания. Она присела на корточки перед дрожащими девушками,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боязливо покосившись на Цинь Юаньмина и не дождавшись от него ни слова,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Распорядитель евнухов дворца Аньхэ, Евнух Цуй, сейчас учит уму-разуму слуг прямо у входа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смешного? — Цинь Фуэр разочарованно надула губы. Наказывать провинившихся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кабинет… — Цинь Юаньмин нахмурился, словно что-то вспомнив, и поспешил в ту сторону. Видя, что дядя уходит, Цинь Фуэр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Императорский кабинет на земле лежало несколько поверженных евнухов. Мо Фэн отряхнул руки и холодно посмотрел на Евнуха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вы способны? Нападайте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Цуй, спрятавшись за колонной, ядовито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остальные евнухи, до этого не решавшиеся подойти, стиснули зубы, схватили с земли деревянные палки и бросились на Мо Фэна. Тот лишь презрительно усмехнулся, вырвал палку из рук ближайшего нападавшего, одним ударом ноги сбил его с ног, а затем широким взмахом ноги свалил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 — Мо Фэн скрестил руки на груди, глядя на них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дверям подошли Цинь Юаньмин и Цинь Фуэр.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Да здравствует принцесса! — увидев их, Евнух Цуй поспешил опуститься на колени. Остальные евнухи последовали его примеру. Лишь Мо Фэн остался стоять, не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он ведомства? Почему я никогда его раньше не видела? — захлопала глазами Цинь Фуэр, с любопытством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евнух, — сухо ответил Цинь Юаньмин. В его черных глазах бушевал скрытый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присутствие императора, Мо Фэн приподнял бровь. В его взгляде читалось полное равнодушие. Если бы не шантаж с использованием Мо Си, он ни за что не надел бы эту унизительную одежду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воскликнул кто-то из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не только не опустился на колени, но и смотрел на императора с явной насмешкой, то и дело бросая красноречивые взгляды на его пах, словно намекая на нечто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всегда умел скрывать свои чувства, но с появлением Мо Фэна его самообладание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император собственной персоной. Прошу прощения за невежливость. Сначала я не разглядел и подумал, что к нам пожаловала собака в желтой шкуре. Надеюсь, император будет милостив и простит меня, — Мо Фэн небрежно сложил ладони в приветственном жесте, который выглядел куда хуже, чем полное отсутствие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Юаньмина, казалось, готовы были извергнуть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