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нахмурился. Что еще он задумал? Явиться мыться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 меня, — Цинь Юаньмин стоял спиной к Мо Фэну, расправив плечи и широко разведя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Мо Фэна дернулся уголок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раздевать императора?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крепко сжал кулаки, мысленно твердя себе, что ради Мо Си сегодня он обязан стерпеть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был на полголовы выше Мо Фэна и отличался крепким, статным телосложением. Сейчас, раскинув руки перед ним, он казался огромной стеной, преграждающей любой путь. Мо Фэн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раздеть Цинь Юаньмина перед купанием. Они оба мужчины, чего тут бояться? Попытавшись успокоиться, Мо Фэн протянул руку с тонкими, изящными пальцами и снял с императора верхнее одеяние — ярко-желтый драконий халат. Затем он обхватил его за талию, чтобы расстегнуть потайную пряжку на поясе со спины. Однако пряжка как назло заела. Мо Фэн оказался так близко, что практически прижался к телу Цинь Юаньмина, вдыхая густой аромат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Мо Фэна выступили капельки пота. Пряжка держалась слишком крепко. Стиснув зубы, он резко потянул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рывка даже Цинь Юаньмин покачнулся, отчего они прижались друг к другу еще плотнее. Мо Фэн оказался настолько близко, что отчетливо расслышал глухой стук сердца в груди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раздался тихий смешок над его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поднял взгляд и столкнулся с насмешливой усмешкой Цинь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одежду снять не умеешь? И это бывший наследный принц... Хм, теперь я вижу, что ты и в подметки евнухам не годишься, — большая ладонь императора внезапно накрыла руку Мо Фэна, все еще лежавшую у него на талии. Пальцы Цинь Юаньмина погладили его кожу, а затем он ловко дернул за шелковую нить у самого края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шлепок — пояс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Фэна задрожали. Не от страха — от ярости. Этот мерзавец открыто насмехался над ним! Спрятанные в рукавах кулаки сжались до боли. Мо Фэну стоило огромных усилий не выхватить спрятанный в рукаве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Мо Фэн принялся слой за слоем снимать с Цинь Юаньмина оставшиеся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Цинь Юаньмина было великолепным — он выглядел гораздо крепче и мускулистее Мо Фэна. Бронзовая кожа, сильные рельефные руки, четко очерченные кубики пресса...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смотрел на него сверху вниз с едва уловимой издевкой во взгляде. Заметив, что Мо Фэн замер в нерешительности, он слегка приоткрыл плотно сжатые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мысленно выругался, обозвав его извращенцем. Похоже, тот притащил его в купальню исключительно ради издевательств. Подавив гнев, он напомнил себе древнюю мудрость: не сдержишься в малом — погубишь великое дело. Он ухватился за край его штанов и резко потянул их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тут же отвел взгляд — смотреть на мужское достоинство императора у него не было ни малейшего желания. Выпрямившись, он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купальня была огромной, похожей на природный горячий источник с постоянной комфортной температурой. У Цинь Юаньмина вошло в привычку принимать ванну после утреннего собрания во дворце, поэтому горячую воду для него готовили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клубился легкий пар. Цинь Юаньмин полулежал у края бассейна и лениво, сквозь полуопущенные веки, наблюдал за Мо Фэном, который стоял поодаль,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Фэн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 мне спину, — приказал Цинь Юаньмин и закрыл глаза,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замер. Глядя на расслабленного императора, который лежал спиной к нему с закрытыми глазами, он инстинктивно потянулся к рукояти кинжала, закрепленного на предплечье под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или никогда! Лучшего шанса убить его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 голос в голове заглушал все остальные мысли. Шаг... еще один... Пальцы намертво сжали рукоять. В глазах Мо Фэна вспыхнула беспощадная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широкого рукава медленно показалось холодное, тускло поблескивающее лезвие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надеешься убить меня? — ледяные глаза императора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всплеск. Прежде чем Мо Фэн успел что-либо предпринять, сильная рука мертвой хваткой вцепилась в его запястье и с силой увлекла в воду. В то же мгновение пальцы Цинь Юаньмина впились в его волосы, грубо прижимая головой к деревянному бортику бассейна. Мощное тело императора навалилось сверху, полностью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металлическим звоном кинжал выскользнул из пальцев и упал на деревянный настил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Фэна на мгновение промелькнула паника, но ее тут же сменила лютая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собачий император! — Мо Фэн отчаянно забился, пытаясь высвободиться, но Цинь Юаньмин крепко заломил его руку за спину, лишая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