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Фэн, превозмогая боль, прихрамывая, порылся в шкафу купальни, отыскал нижнее белье и натянул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ему великовата, видимо, принадлежала Цинь Юаньмину. Если бы тот зверь не разорвал его евнушескую форму в клочья, Мо Фэн ни за что не стал бы носить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Облачившись, Мо Фэн вышел из купальни. Каждый шаг отдавался болью, и с каждым шагом он мысленно изрыгал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Зверь!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подонок? — раздался звонкий голос прямо у него над ухом. Мо Фэн вздрогнул, обернулся и встретился взглядом с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Аньпин?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Фуэр моргнула, с интересом оглядывая Мо Фэна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на тебе одежда императорского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принцесса Аньпин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Фуэр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отец с матерью уехали развлекаться, оставив меня одну. Пришлось идти искать императорского дядю, чтобы поиграть, но только что я видела его — он выглядел таким странным, чуть было не свалился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Фэн, ты ведь все время был с ним, не знаешь, что с ним случилось? — Цинь Фуэр заволновалась, решив, что это она как-то расстроила дядю. Если так, ей нужно немедленно во всем покаяться, чтобы он перестал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Величества просто обострилась старая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болезнь? Императорский дядя болен? Что за болезнь? — встревоженно спросила Цинь Фуэр.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дернул глазом. Какая еще может быть болезнь? Конечно же, безумие...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Фэн молчит, Цинь Фуэр заволновалась еще сильнее и, махнув рукой свите из служанок и евнухов, поспешила в сторону Дворца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Фэн, придерживая поясницу, с трудом доковылял до своей комнаты. Это был небольшой дворик, отведенный для проживания евнухов, застроенный крошечными каморками. Комнатки были тесными, зато чистыми, и из-за отсутствия лишних вещей казались довольно опрятными.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Мо Фэн вошел во двор, как увидел толпу евнухов, столпившихся у 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Мо идет! — кто-то негромко бросил, и евнухи, словно увидев привидение, тут 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нахмурился и, прихрамывая, переступил порог. Увиденное заставило его замереть: внутри царил полный разгром. Постель была залита чаем, на ней отпечатались грязные следы ног. Чайник и банные принадлежности были разбиты вдребезги, пол усеивали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глубоко вздохнул, закрыл дверь и, ступая по обломкам, отыскал в шкафу запасную евнушескую форму,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Накликал беду на голову, связавшись с евнухом Цуем, теперь спокойной жизни не видать, цы-цы, жалко парня, — доносился до него шепот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Лицзы в прошлый раз тоже перешел дорогу евнуху Цую, и не прошло и пяти дней, как он утонул в колодце. Интересно, какая смерть ждет евнуха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 ты, не болтай лишнего! Если кто услышит и донесет главному евнуху Цую, тебе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перешептывания за дверью и глядя на учиненный беспорядок, Мо Фэн вспомнил события в купальне и схватился за голову. Если он не придумает способ вывезти Мо Си из дворца, ему придется остаться здесь и самому стать жертвой...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хоть какой-то способ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Мо Фэн взглянул на брошенное нижнее белье, с отвращением швырнул его на пол и несколько раз топнул по нему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Мо Фэн нахмурился. У него было отвратительное настроение, он никого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Мо, главный евнух Цуй велел вам явиться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 Цуй? — Зачем он понадобился ему? Впрочем, вряд ли это сулило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