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самый разгар палящего зноя. Слепящие лучи солнца падали сверху, заставляя золотую черепицу ослепительно сверкать.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уже долгое время Холодном дворце императорского двора, у заросшего мхом высохшего колодца, стоял окровавленный мужчина. Он был одет в евнушеские одежды, и его красивое лицо было сплошь в крови, однако эта ярко-ая кровь лишь сильнее оттенляла его белоснежную кожу. Если бы не густые брови и свирепый взгляд глаз, его непременно приняли бы за переодетую в евнушеское платье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евнух! Увидев императора, почему не падаешь на колени! — раздался пронзительный окрик. Это был не кто иной, как главный евнух Цуй. Только сейчас он стоял перед Цинь Юаньмином, согнувшись в три погибели и опустив голову, не выказывая и следа той зловещей и жуткой властности, с какой держался перед Мо Фэном до этого — вылитая старая собака, услужливо бегающая за Цинь Юаньмином.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обвёл всё взглядом, посмотрел на сплошной кровью истекающего Мо Фэна, а затем бросил взгляд на забрызганный свежей кровью высохший колодец. В его глазах мелькнуло сложное выражение, но, заметив в глазах Мо Фэна нескрываемое отвращение к нему, он нахмурил свои холодные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слетело с тонких губ ледяным вопросом. В холодных глазах читалась сплошная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опустил глаза. Что он мог сказать теперь? Даже если бы он сказал, разве тот поверил бы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считал ниже своего достоинства оправдываться или говорить с Цинь Юаньмином хоть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инцидент в купальне до сих пор вызывал у него удушающую обиду, и ему хотелось лишь немедленно броситься вперед, убить Цинь Юаньмина и разорвать его на тысячу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там, кажется, кровь! — главный евнух Цуй, будто только что заметив кровь на земле, испуганно ахнул и во весь голос завопил: — Охраняйте императора, охраняйте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толпа закованных в железные доспехи воинов Императорской стражи ворвалась в Холодный дворец и окружила Мо Фэна плотным кольцом, наставив на него острые длинные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собирается хватать людей, не разобравшись, кто прав, а кто виноват? Каков сам хозяин, таковы и псы, которых он держит, — произнес он, бросив взгляд на стоявшего рядом с Цинь Юаньмином главного евнуха Цуя со злорадным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коротко приказал Цинь Юаньмин, и стражники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последовал прежний ледяной тон, полный повелительных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отвел взгляд и холодно произнес: — Как видишь, этих двоих убил я. — Кулаки Мо Фэна в рукавах судорожно сжались, а черные глаза были устремлены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сделал шаг вперед, схватил Мо Фэна за воротник и заставил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снова повторил он, но в этом вопросе проскользнуло что-то еще, чего Мо Фэн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Юаньмин стоял так близко к Мо Фэну, что тот даже чувствовал легкий аромат драгоценного благовония лунсяньсян. Возвышаясь над ним, он смотрел на Мо Фэна сверху вниз, и его черные, подобные ледяному водовороту глаза были глубоки,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отвернулся. Он не хотел больше смотреть в эти глаза — стоило взглянуть на них, как в памяти невольно всплывали те скотские поступки, которые Цинь Юаньмин совершал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бывший наследный принц и к тому же мужчина, но этот человек унижал его снова и снова. Ради Мо Си он терпел, но это вовсе не означало, что он не испытывает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смотрел на Мо Фэна сверху вниз, встретившись взглядом с его утопающими в ненависти глазами, и наконец разжал пальцы, державвшие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похлопал по слегка заломившемуся от хватки Цинь Юаньмина воротнику, и уголки его губ тронула бесстрастная усмешка. Неужели Цинь Юаньмин решил расправиться с ним?! Давно пора было так поступить. Еще после провала того покушения он был готов к смерти: жить вот так, унижаясь перед другими, он предпочел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евнуха Мо. По обвинению в покушении на убийство — казнить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Мо Фэн поднял голову, вперив взгляд в ледяные глаза Цинь Юаньмина. Казнить весь род!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Юаньмин, ты не можешь так поступить! Мо Си ни в чем не виноват, хочешь убить или покарать — так иди за мной! — в глазах Мо Фэна промелькнула паника. Ему-то было все равно, умрет он или нет, но Мо Си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даже не взглянул на него, лишь холодно развернулся и равнодушно бросил: — На выход, в Дворец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Цуй с издевкой посмотрел на Мо Фэна, после чего затянул пронзительным фальцетом: — Император изволит следовать во Дворец Аньхэ!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Фэна промелькнуло мучительное колебание. Он не мог допустить, чтобы Мо Си пострадал из-за него. При этой мысли Мо Фэн стиснул зубы, поспешно шагнул вперед, вцепился в полу одежды Цинь Юаньмина и рухнул на колени, тяжело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