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Серп луны висел высоко в небе, проливая холодный свет. Дул пронзительный ветерок — весенняя прохлада всё ещё отдавала зимней стужей, а Мо Фэн стоял у дверей Императорского кабинета в тонком евнушеском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Юаньмин был человеком жестоким и безжалостным, способным на любые подлости. Он не мог допустить, чтобы с Мо Си что-то случилось, поэтому на этот раз он проиграл...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крепко сжал кулаки, глядя на холодную луну в ночном небе, и свет в его глазах окончательно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Юаньмин — сущий безумец. Наступит день, когда он отсюда выберется, но сейчас оставалось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скрип. Дворя распахнулись изнутри, и Цинь Юаньмин перешагнул через высокий порог. Холодный взгляд скользнул по Мо Фэну, даже не зацепившись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Направляемся во Дворец Аньхэ, — произнес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стоявший рядом главный евнух Цуй пронзительным голосом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изволит пожаловать во Дворец Аньхэ!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младшие евнухи поднесли паланкин. Цинь Юаньмин устроился внутри, и процессия евнухов двинулась в сторону Дворца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свечи пал на бесстрастное лицо Мо Фэна. Пропустив сквозь занавеску паланкина мимолетный взгляд, Цинь Юаньмин закрыл глаза и погрузился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паланкин остановился у входа во Дворец Аньхэ. Цинь Юаньмин вышел и бросил взгляд на стоявшего в стороне Мо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стоять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прямиком в спальню. Увидев, что император вернулся, дежурившие у дверей евнухи тут же принесли заранее приготовленные принадлежности для умывания. Помо Cинь Юаньмину умыться, они помогли ему снять драконью халату-тунику и уложили спать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один за другим удалились, и в спальне остались только Цинь Юаньмин и Мо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даже думать о том, чтобы убить меня. Последствия неудачной попытки — это то, что тебе не по силам вынести, — раздался приглушенный голос с другого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опустил глаза, и в его равнодушном взгляде нельзя было разглядеть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окно пролетал легкий ветерок, заставляя марлевые занавески покачиваться. Сквозь полупрозрачную ткань этот силуэт казался бесконечно одиноким и покинутым...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время. Человек на ложе крепко уснул, и лишь тогда Мо Фэн поднял голову. Он посмотрел на мирно спящий профиль, а его черные глаза стали пугающе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едва забрезжил рассвет, Цинь Юаньмин вовремя проснулся. Открыв глаза и скосив взгляд вбок, он увидел стоявшего рядом Мо Фэна. Под глазами у того залегли темные круги, а тело покачивалось — казалось, он простоял на ногах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Юаньмин откинул марлевый полог, приподнялся и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Мо Фэн поднесся ближе, снял с вешалки парадное императорское облачение и помог Цинь Юаньмину облачиться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послушен Мо Фэн, Цинь Юаньмин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от природы покорен. По-хорошему понимать не хочешь, обязательно нужно заставить меня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Мо Фэна слегка дрогнули, но, не поднимая глаз и не произнося ни слова, он продолжил тщательно поправлять на Цинь Юаньмине одежды и завязывать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плавными, ни капли растерянности из-за слов Цинь Юаньмина не проскользнув в них. Сейчас он выглядел точь-в-точь как настоящий евнух, ничтожный и презренный, словно пыль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Юаньмин нахмурился, холодно хмыкнул и вышел из спальни, оставив Мо Фэна стоять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ухода снаружи послышался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император-то не стал тебя убивать. Выходит, этот старик недооценил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обернулся и увидел главного евнуха Цуя с мрачным лицом, за которым следовали несколько крепких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главному евнуху Цую за заботу, живу пока, — холодно ответил Мо Фэн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удаляется, один из евнухов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евнух Цуй, может, нам... — он сделал жест, изображающий перерезание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Цуй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этому старику захотелось его прикончить, сейчас нельзя. Разве ты не слышал вчерашние слова императора? Если Мо Фэн вдруг возьмет и отдаст концы, что я скажу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имеет в виду главный евнух?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http://bllate.org/book/21874/2271177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