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Цинь Юаньмин вернулся с утренней аудиенции, оставалось ещё немного времени — как раз столько, чтобы Мо Фэн и другие евнухи и служанки, прислуживающие Цинь Юаньмину, могли перекусить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вышел из Дворца Аньхэ, прошел по коридорам с красными стенами и золотой черепицей и остановился у небольшого дворика неподалеку. Как только он вошел, находившиеся там евнухи в страхе разбежались в разные стороны. Вчерашнее происшествие, когда Мо Фэн убил человека, уже стало достоянием общественности, и то, что император не только не казнил его, но и приблизил к себе, вызывало среди слуг немало кривотолков.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Юаньмина человеческие жизни никогда не имели веса, а жизни таких рабов, как они, были и вовсе дешевле травы. Однако теперь он проявил к Мо Фэну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лишь холодно усмехнулся: только он понимал, зачем Цинь Юаньмин так поступает. Тот просто не хотел, чтобы он умер слишком легко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вы пришли. Мы уже подготовили для вас трапезу, — подобострастно произнес щуплый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нахмурился, взглянув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в трапезную. Войдя, он выбрал место и сел. Младший евнух принес поднос с едой — там были изысканные блюда, лучшие из тех, что здесь 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Мо, прошу, приступайте, — с заискивающей улыбкой произнес младший евнух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взял палочки, подцепил кусочек мяса, отправил его в рот, прожевал несколько раз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дверях младший евнух, увидев, что Мо Фэн съел угощение, мрачно улыбнулся и быстро зашагал прочь из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всё прошло? — злобно спросил главный евнух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беспокоиться, главный евнух Цуй, я лично видел, как он всё съел, — с уверенностью ответил младший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Цуй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постарался. Завтра же я порекомендую тебя императору, так что готовься занять место евнуха перед престолом.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просиял и принялся кланяться, но стоило ему повернуться и уйти, как главный евнух Цуй сделал жест, словно перерезает горло, обращаясь к стоявшему рядом евнуху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Ань кивнул, показывая, что понял приказ, и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Мо Фэн отложил палочки и встал. Пройдя по коридорам с красными стенами и золотой черепицей, он оказался у входа во Дворец Аньхэ как раз в тот момент, когда Цинь Юаньмин вернулся с аудиенции. Мо Фэн отошел в сторону, опустил глаза и, как и остальные евнухи, опустился на колени,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приближающиеся черные сапоги, Мо Фэн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раздался холодный голос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крепко сжал кулаки. В душе он противился этому всей душой, но,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окутанной паром купальне Цинь Юаньмин стоял к Мо Фэну спиной. Он развел руки в стороны, совсем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 себе клокочущую ненависть, Мо Фэн подошел ближе и потянулся, чтобы снять тяжелое императорское одеяние. Цинь Юаньмин равнодушно взглянул на стоявшего рядом слугу, который не смел поднять глаз, и в его ледяном взгляде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Обслуживай Меня, пока Я купаюсь, — Цинь Юаньмин погрузился в воду, оставив на виду лишь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сжал кулаки так, что его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найду другого, — в этих словах скрывался глубокий подтекст, который Мо Фэн не мог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взял полотенце с деревянного помоста, опустился на колени и дрожащими руками принялся за дело. Неужели вчерашнего и сегодняшнего унижения было недостаточно? Мо Фэн крепко прикусил губу, но тут же услышал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сегодня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глубоко вздохнул и надавил сильнее. Цинь Юаньмин закрыл глаза, казалось, наслаждаясь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Юаньмин открыл глаза и поднялся, выходя из бассейна. Капли воды стекали по его крепким рукам, одна за другой падая на помост. Мо Фэн сжал полотенце, глядя на остановившиеся перед ним ноги, а затем поднял взгляд и встретился с ледяными глазами Цинь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Фэна, державшая полотенце, дрогнула. Он стоял на коленях, а Цинь Юаньмин находился прямо перед ним, ничем не прикрытый. Как он должен был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сжимая ткань, Мо Фэн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смотрел на него сверху вниз с пренебрежительным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нормально помочь Мне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