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Ся… Его Величество не позволил мне следовать за ним. — Тан Фу заметно замялся, явно что-то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Фу, как же вы могли допустить, чтобы Его Величество ушел неизвестно куда? Если с ним что-то случится, кто понесет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прищурился, глядя на евнуха сверху вниз. Его пальцы мерно постукивали по рукояти меча на поясе — нескрываемая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Фу похолодел, почтительно опустил голову и натянуто улыбнулся: он не смел переходить дорогу этому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Его Величество направился в сторону Императорского сада…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Ся Синъань сбросил с себя гнетущую ауру и, словно порыв ветра, взмыл на дворцовую стену и мгновенно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Фу шумно выдохнул. Идущий следом маленький евнух, державший фонарь, 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разве Его Величество не запрещал сообщать о своем местонахождении господину Ся? Если он узнает, что мы нарушили приказ, то разгневается…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Если разгневается — я один за все отвечу. К тому же, такое случается не впервые… — Тан Фу тяжело вздохнул. — Мы должны делать свою работу, а в дела господ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Императорского сада, в беседке, слабо дрожал огонек свечи, освещая мужчину и женщину. Кроме них,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издалека их силуэты, прижавшиеся друг к другу, Ся Синъань почувствовал, как в груди закипает ярость. Он дни напролет скитался по цзянху, выполняя поручения императора, а тот в это время ночью забавляется с любовницей!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распалялся. Крепко сжав рукоять короткого клинка, он в мгновение ока переместился и возник прямо перед Се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вздрогнул от неожиданности. Женщина, сидевшая рядом, вскинула голову и, увидев Ся Синъаня, вспыхнула праведным гневом, но, побоявшись присутствия императора,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У меня… важное… донесение! — Ся Синъань едва не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слегка приподнял бровь и нарочито погладил красавицу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Наложница Шу, возвращайся во дворец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красавица с мольбой во взоре посмотрела на него, но Се Цзин даже не взглянул в её сторону, не сводя глаз с охранника, который сейчас отвешивал ему церемонный поклон. Она бросила на Ся Синъаня гневный взгляд. Если бы взглядом можно было убить, Ся Синъань уже превратился бы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Синъаня клубилось безумие. Дождавшись, пока женщина уйдет, он подошел к Се Цзину вплотную, не отрывая взгляда от руки, которая только что касалась плеча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была тонкой, бледной и изящной. Совсем не то, что руки самого Ся Синъаня, покрытые мозолями от многолетних тренировок с оружием; эти же напоминали женские.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безразлично хмыкнул и, подперев щеку рукой, лениво уставился на Ся Синъаня. В глазах охранника этот жест был чистой воды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Вашего Величества глубокой ночью приятная компания! — Ся Синъань процедил слова сквозь зубы. — Виноват, что помешал наслаждаться нежностью. Должен быть казнен!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должен, чего же еще не ушел на наказание? — Се Цзин проигнорировал его гнев, оставаясь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окончательно потерял терпение. Он шагнул вперед, одной рукой схватил Се Цзина за запястье, а другой — грубо сжал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был вынужден поднять голову. Его белая кожа мгновенно покраснела, и он недовольно нахмурился, почувствовав боль, а затем лягнул Ся Синъаня ногой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голос Се Цзина прозвучал властно, вокруг него разлилось императорское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император, как он может позволить так с собой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получив удар,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впервые веду себя дерзко? Как Ваше Величество прикажет наказать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вырвал руку и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Прикажу даровать тебе Алую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проваливай прочь, не мозоль мне глаза! — настроение Се Цзина было хуже некуда: он и так был раздражен вынужденной игрой в любовь, а тут еще Ся Синъань со своими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— глава Тайной стражи, лично назначенный Вашим Величеством. Как я могу оставить вас? — Ся Синъань приблизился к Се Цзину,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помнишь свой статус, то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ними достигло предела, никто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Ся Синъань отпустил его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холодность ранит мое сердце… В таком случае, не вините меня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короткий нож. Холодный блеск стали, внезапный прилив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наложница Шу доставляет Вашему Величеству столько хлопот, я сам с ней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развернулся, чтобы уйти, но Се Цзин знал его характер — если он сказал, 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поспешно воскликнул Се Цзин. — Ты не можешь её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замер,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жалко расстаться? Или вы успели влюбиться? Тогда мне тем более стоит разузнать, чем она так привлекла ваше внимание, что вы никак не можете её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понял, что если не объяснится, все его усилия пойдут прахом, и попытался его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человек маркиза Чэнъяна. Сейчас её нельзя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отрезал Ся Синъань, не желая ничего слушать. — Но она посмела прильнуть к моему человеку, трогать его своими руками, и я должен делать вид, что ничего не знаю? Что ничего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задохнулся от возмущения,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одна служанка, переоценив свою красоту, попыталась подлизаться к Се Цзину и даже подсыпала ему в чай снадобье. Но прежде чем она успела что-то сделать, её голова уже лежала на плахе. Се Цзин узнал об этом только тогда, когда заметил, что служанок стало меньше, а Ся Синъань несколько дней ходил с таким лицом, будто весь мир был ему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был безумцем, но он умел отступать перед лицом разума. Ся Синъань был другим: когда он входил в раж, разум покидал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хочу? А как вы думаете? — Ся Синъань повернулся и встретился глазами с Се Цзином, а затем внезапно усмехнулся. — Я хочу попрактиковаться с Вашим Величеством в боевых искусствах. Надеюсь, вы проявите милость и научите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 дал Се Цзину шанса отказаться. Короткий клинок описал дугу, сверкнув на свету, и Се Цзин был вынужден вскочить, чтобы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было лишь на среднем уровне, и против Ся Синъаня, чей уровень культивации стоял на вершине, он не мог оказать достойного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мгновенно полоснуло Се Цзина по ладони. Хлынула кровь, капли которой сорвались с ножа, и в воздухе разлился густой запах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намеренно затеял эту сцену с наложницей Шу, чтобы Ся Синъань не догадался о его истинных планах, поэтому отослал слуг и приказал Тайной страже не следовать за ним. Теперь его действительно некому было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 и ранив Се Цзина, Ся Синъань остановился. Отрезав кусок подола своего халата, он шагнул вперед, собираясь перевязать руку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стряхнул кровь с ладони, не подпуская его близко. Рана была неглубокой — Ся Синъань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— Се Цзин с трудом сдерживал ярость,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http://bllate.org/book/21875/2271264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