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последнее время в цзянху кто-то сеет смуту?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сидел за столом в Императорском кабинете, сжимая в руке нефритовую кисть и выводя красные пометки на докладах. Почувствовав чье-то присутствие, он заговорил, намекая на нечто 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спеша подошел к Се Цзину, скрестил руки на груди и подпер подбородок ладонью, всем своим видом показывая, что обдумывает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поранил руку, из дворца не выходил, так что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Цзина потемнел. Пальцы, сжимавшие кисть, побелели от напряжения. Он поднял глаза и в упор посмотрел на наглеца, едва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Синъань! Не прикидывайся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характер Ся Синъаня: тот даже с половиной души в теле умудрился бы найти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без колебаний разоблачили, Ся Синъань понял, что для Се Цзина это дело крайне важно. Он отбросил шутливый тон и задумчиво коснулся пальцами рукояти своего клинка, а затем внезапно выхватил его — в воздухе блеснула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знание того, кто именно находится в покоях, Тайная стража наверняка появилась бы здесь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вы хотите, чтобы я устранил, Ваше Величество? — Ся Синъань посмотрел на Се Цзина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отложил кисть, приподнял бровь и, глядя прямо в его не скрывающие жестокости глаза,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у кого есть помыслы о мятеже — просто зачисть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тех, что в цзянху! — Се Цзин повторил это без особого удовольствия, а в его глазах тут же промелькнул расчет. — А что касается маркиза Чэнъяна, с ним я еще должен поиграть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заметил, как в глубине его глаз закипают безумие и одержимость. Облизнув губы, он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был не в своем уме — Ся Синъань понял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после прибытия сюда он это почувствовал. Возможно, это было сочувствие подобных себе, а возможно, они просто два сапога пара… Они встали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успешно взошел на престол, воздвигнутый на грудах черепов, а Ся Синъань удовлетворил свои скрытые амбиции, став тенью за спиной правителя, фигурой, которую боялись и опасались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членов императорской крови, не считая тех, кто был далеко в своих владениях, и нескольких слабых принцесс, в живых остался лишь этот почти пятидесятилетний маркиз Чэнъян.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стали жертвами на пути к верховной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маркиз унаследовал титул во втором поколении, вот только угораздило его жениться на императорской принцессе, и теперь у него был сын — наследник, которому только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наследник славился своей мудростью, а Се Цзин имел репутацию тирана, так что их противостояние вполне можно было назвать гласом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законам династии, титул сохранялся лишь до третьего поколения. Поэтому, как бы то ни было, им приходилось пытаться пробиться к власти, чтобы продлить величие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у Вашего Величества нет других поручений,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Се Цзин одной рукой сжал золотое изваяние дракона на подлокотнике кресла, слегка удивленный. Он никак не ожидал, что Ся Синъань уйдет сразу после получения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замер на пороге, не понимая, в чем дело, и встретился взглядом с глубокими, проницательными глазами императора. В душе у него вдруг возникло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тут же исчезло — он не припомнил за собой ничего такого, что могло бы вызвать недовольство Се Цзина… если не считать той раны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еще распоряжения, Ваше Величество? — набравшись храбрости, спросил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пристально смотрел на него некоторое время. Ся Синъань занервничал, лихорадочно перебирая в памяти недавние события, но, не найдя причин, предпочел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Оба затаили свои скрытые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 из дворца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опешил,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выходил. Разве мог он усидеть в четырех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будто хотел что-то сказать, его кадык слегка дернулся, но он лишь взмахнул рукой 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не обращая внимания на путаницу в мыслях, облизнул губы и, случайно заметив белую повязку на ладони Се Цзина,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лекарство, Ваше Величество, оно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мне дерзить? — Се Цзин приподнял веки, и его ресницы отбросили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поперхнулся. Это вовсе не было его намерением, он просто хотел как-то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я не смею, — Ся Синъань затряс головой. — Я правда считаю, что ваше лекарство очень эффективно. Особенно обезболивающее, я вообще перестал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было больше денег, я бы закупил его оптом, подумал про себя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Цзина почернело. Ся Синъань не понимал, что именно его разозлило. Неужели это называется «подлизаться так, что угодил под копыто»?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чуть что — сразу прогоняет?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служить императору — что играть с 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— как погода в июне, меняется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был возмущен, но вслух ответил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конечно, злился. Изначально он дал Ся Синъаню лекарство с очень слабым обезболивающим эффектом, но флаконы были идентичны, и когда пришло время передавать его, он сам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Тан Фу менял ему повязки, он осознал, что перепутал флаконы! Позволил этому мерзавцу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Синъань узнал об этом, наверняка захлопал бы в ладоши: «Сам вырыл себе яму — теперь не выбраться!»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кабинета, Ся Синъань тут же похолодел в лице. Дойдя до лужайки позади кабинета, он поманил кого-то в пустоту, и тотчас из тени возник Чэнь Си, один из членов Тайной стражи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последнее время злил Его Величество? — голос Ся Синъаня был холодным, отчего Чэнь Си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замолчал, бросив на Ся Синъаня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еще, кроме него, осмелился бы злить Се Цзина? Остальные давно были бы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Чэнь Си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Серьезно… кроме меня, никто его не 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утренних аудиенций, Его Величество ни с кем не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 аудиенции? Эти старики вечно любят вставлять палки в колеса…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уже придумал, на ком бы «показательно наказать, чтобы напугать остальных», но Чэнь Си разрушил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смеют злить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на мгновение притих. Он никак не мог взять в толк, что же так беспокоит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заметите что-то необычное в поведении Его Величества, сразу докладывайте, — отдал приказ Ся Синъань и, запрыгнув на крышу,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проводил взглядом его силуэт и без тени сомнения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Синъань, удаляясь, становился все более раздраженным. Он редко встречал такого удивительного человека, который мог бы сравниться с ним самим, и просто не мог им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 Цзин упомянул выход из дворца, он подумал: неужели тот приставил к нему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его способности, никто не смог бы идти у него по пятам. Да даже если бы и проследили, он не делал ничего предосудительного — просто «зачищал негодяев», это не должно было вызвать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оказался за дворцовыми стенами и увидел торговые лавки, украшенные праздничными фонарями, и царящую вокруг атмосферу,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купить ароматный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специальный выпуск к Празднику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осени? Какой обыденный, человеческий праздник… Он почти забыл, что такие еще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