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выглядел ошеломленным, а у Се Цзин улыбка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смеешь выбрасывать то, что Я тебе даровал?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предлоги, а на самом деле он хотел поквитаться с Ся Синъанем за то, что тот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Синъаня уже не было испуга и досады — сменившись полным оцепенением, оно выражало попытку осмыслить и переварить только что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император только что колол его иголками, Ся Синъань тут же бросился назад, туда, где упал тот самый злополучный предмет, и вскоре заметил в углу жалко выглядевший розовый мешочек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поднял его, сдул несуществующую пыль и тихо пробормотал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хотели сделать подарок, так и сказали бы! Зачем устраивать такие сюрпризы...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этот розовый цвет совсем не сочетается с моим образом доблестного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Можешь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густ, Ся Синъань тут же с угодливой улыбкой засунул мешочек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возражений, никаких возражений,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с любопытством спросил Ся Синъань, — откуда он у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золотым правилом вовремя остановиться, Ся Синъань не стал допытываться дальше и больше не поминал уколы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соблаговолит ли Ваше Величество составить подчиненному компанию и выйти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дал прямого ответа. Ся Синъань облизал уголок губ, словно колеблясь, затем решительно подался вперед к Се Цзину, напоминая виляющего хвостом щенка, и осторожно забрал из его пальцев зажатую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 же над вашим слугой, Ваше Величество! Ваш слуга — одинокий человек, рядом ни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 поистине искренним выражением взял Се Цзина за руку. От соприкосновения тепла и прохлады Се Цзин на мгновение замер — то ли от самого движения, то ли от слов, то ли от человека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монаршую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Синъань поднялся на ноги и с раболепным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поможет Вашему Величеству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дворца, уже опустился вечер, и сумерки сгустились.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нетерпеливые горожане уже начали запускать небесные фонарики. Остатки заката еще алели на краю неба, и свет фонариков был пока не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 руку с Се Цзином стоял на крыше, вглядываясь в горизонт, и вдруг усмехнулся. Се Цзин недоумевающе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уходящего солнца золотил половину его лица. Ся Синъань еще некоторое время внимательно всматривался в императора, а затем вновь заговорил с напускным легкомыслием: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знает, что хорош собой. Но если Ваше Величество продолжит так смотреть, я ведь и смутиться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закатил глаза, даже не удосужившись съязвить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Меня сюда только для того, чтобы стоять на чужой крыше и глазеть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усмехнулся, придвинулся к самому его уху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стен есть уши, на улице не стоит так себя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прислушаться, как ты назвал Меня... Какого такого молодого господина? — Се Цзин был крайне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звать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казалось, не желал продолжать этот разговор, высвободил руку из его хвати и легким цзиньгуном взлетел на другую, более высокую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проводил его взглядом и игриво, словно совратитель честных девиц,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Цзин! Молодой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отчетливо долетел до слуха Се Цзина. Тот только приземлился — и едва не оступился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 зла, то ли от смущения уши его мгновенно покраснели. Стараясь сохранять невозмутимый вид, он бросил на спутника косой взгляд, и на губах уже вертелось готовое сорваться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просто дразнил его, поэтому дальше перегибать палку не стал — называть по имени тоже не решился и перешел на почтительный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Не бросайте подчиненного!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посмотрел на Ся Синъаня сверху вниз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Синъань с помощью легких шагов добрался до него, Се Цзин нарочно озорно толкнул его. Ся Синъань зашатался, и это явно не было притворством; Се Цзин испуганно попытался схватить его за запястье, но Ся Синъань резко дернул за руку, и Се Цзин рухнул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Молодой господин сам бросается на шею! — в голосе Ся Синъаня не было и следа былого пошатывания.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практически одного роста, поэтому Ся Синъаню пришлось уткнуться лицом в плечо Се Цзина, и их поза выглядела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со злости толкнул его локтем в бок. Ся Синъань с утрированной гримасой боли отшатнулся, прикрывая рукой ушибленный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как больно... Старые внутренние раны открылись, Ваше Величество... То есть молодой господин должен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вовсе не собирался с ним сюсюкаться.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схватить еще одну иглу — прекращай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Синъаня дернулись, мысленно он от души выругал того, кто снабдил Се Цзина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молодой господин желает сначала поесть или сначала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немного погуляем, а как наиграемся — поужинаем,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неизменно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ни капли не смутясь таким холодным ответом, с сияющей улыбкой схватил Се Цзина за руку и потащил за собой по улице,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намеревался идти неспешной походкой позади, но Ся Синъань крепко держал его за запястье,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оба были мужчинами, но устраивать подобные нежности посреди толпы было неприлично. Впрочем, сегодня стоял великий праздник, и каждая семья была занята своими хлопотами, так что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шумную толпу, Се Цзин был вынужден ускорить шаг, время от времени бросая сквозь зубы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 Тебе что,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молодой господин? Я плохо слышу. — Ся Синъань слегка замедлил шаги и с улыбкой посмотрел на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редкое послушное выражение, Се Цзин сжевал готовую сорваться с языка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даже дети так себя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давай купим фонарики. — Ся Синъань повернулся к еще не запруженному людьми прилавку и снова потянул Се Цзина за запястье: — Здесь толпа, молодой господин, держитесь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это не верю, — машинально возразил Се Цзин, но, закончив фразу, сообразил, что оговорился, окинул взглядом окрестности и, не заметив ничего подозрительного, добавил: — Молиться богам и Будде — лучше рассчитывать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чуть задохнулся от неожиданности, но примирительно улыбнулся и притянул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загадать желание.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больше не возражал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пеструю толпу, Ся Синъань наугад взял один фонарик. Рядом кто-то как раз рассматривал товар, а хозяин лавки объяснял цены. Се Цзин вдруг наклонился к самому уху Ся Синъаня — то ли нарочно, то 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повернул голову, их взгляды встретились,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 абсолютно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 вернетесь во дворец да оформите мне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неужели Я обделил тебя деньгами? — приподнял бровь Се Цзин. — Мой начальник Тайной стражи, у тебя и еда, и жилье оплачены, каждый месяц жалованье, да еще и взятки изредка берешь... Куда ты деваешь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взятки, разве я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Ся Синъань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прищурился и указательным пальцем начал тяжело тыкать Ся Синъаня в живот,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дай Бог узнаю, что твои деньги уходят не туда, куда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 виноватой улыбкой перехватил его хулиганящий палец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упреком выдернул руку. Тем временем торговец уже отпустил предыдущих покупателей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присмотрели какой-нибудь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бегло окинул взглядом прилавок и, повернув голову к Се Цзину,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обычный или небесный...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оба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