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бросил на него взгляд, выражение лица было нечитаемым: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сэкономить мне пару медяков, выбрав фонарь?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услужливо заулыбался и указал на подвешенные товары: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всевозможные узоры и формы, какой изволите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наугад снял первый попавшийся, даже не взглянув на рисунок,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этот!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Молодой господин, да вы, оказывается, так любите кроликов! — не удержался Ся Синъань, едва разглядел изображение на фонаре.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вздрогнул, будто у него обнаружили какой-то секрет, и тут же сунул фонарь в руки Ся Синъаню: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беззаботно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господину нравится, господину и держать его при себе, зачем же отдавать подчиненному? Может, выберете другую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уловив характер отношений между ними, сменил тон. Он видел, что Се Цзин, несмотря на простую бледно-желтую одежду и отсутствие дорогих украшений, обладал особой статью и гордой осанкой, сильно выделявшей его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этого фонаря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был иного мнения. Он снял еще один фонарь-кролика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 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сунул первый фонарь обратно в руки Се Цзина и отсчитал монеты. Торговец ловко принял деньги и в придачу протянул Ся Синъаню фонарь в форме лотоса: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оба — люди незаурядные. Пусть этот лотос будет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не стал отказываться, но, обернувшись, обнаружил, что Се Цзина и след простыл. Он забеспокоился и принялся оглядываться. Сновал людской поток, и в этой суматохе он никак не мог разглядеть нужную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вдруг, обернувшись, он увидел его — в том месте, где свет фонарей становился тусклее.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стоял неподалеку, отгороженный толпой, и, опустив голову, был чем-то увлечен. Ся Синъань шумно выдохнул, и камень с души свалился. В конце концов, он самовольно вывез Се Цзина из дворца, заранее отправив Тайную стражу прочь, и теперь безопасность господина была полностью на его плечах — мало ли кто мог замышлять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пробрался через толпу и, подойдя ближе, замер, глядя на профиль Се Цзина. Тот старательно выводил на фонаре иероглифы. Тот самый человек, что минуту назад заявлял о неверии в подобные суеверия, теперь с таким усердием загадывал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остановился в нескольких шагах, боясь помешать, и просто смотрел на него. Фонари вокруг заливали Се Цзина светом, его щеки и пряди волос будто купались в сиянии, и в этот момент он казался на редкость мягким. Длинные ресницы слегка подрагивали, взгляд был прикован к фонарю, а розовые губы сжаты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взгляд Ся Синъаня был слишком жгучим: Се Цзин внезапно поднял голову. Их глаза встретились. Ся Синъань облизнул губы и отвел взгляд в сторону, делая вид, что вовсе не был пойман с поличным за «подглядыванием».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все еще стоял в замешательстве, блуждая глазами по сторонам. Се Цзин, перехватив его взгляд, беззвучно прошептал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идешь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Синъань, держа в руках фонарь-кролика и фонарь-лотос, не мог даже почесать затылок от смущения, поэтому просто поплелся к нему. Се Цзин дописал еще два знака, отложил кисть и пристально посмотрел на него. Заметив лишний фонарь в руках Ся Синъаня, он приподнял уголки губ с искоркой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торговец подарил — за красоту, — Ся Синъань даже не покраснел, приписывая заслугу себе. Се Цзин фыркнул, но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пиши желание! — Се Цзин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послушно подошел, поставил лотос на землю, взял кисть и замолчал. Внезапно он осознал проблему: он не умеет писать традиционными иероглифами! Он вообще не знал местной письменности, и послания, которые присылал ему Се Цзин, понимал лишь наполовину, угадывая смысл, а если совсем туго приходилось — звал кого-нибудь из Тайной стражи для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знаки были похожи на современные, он так давно не держал кисть в руках, что почти забыл, как пишется его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вы напишете за меня? — Ся Синъань придвинул фонарь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замер, а потом вспомнил, что Ся Синъань никогда не писал при нем,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Разоблачение застало Ся Синъаня врасплох, но лгать не было смысла, и он неохотно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 обреченным видом отложил свой фонарь, взял кисть, и на его лице промелькнула какая-то странная, необъяснимая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подпер подбородок рукой, долго мучительно размышлял, но так и не придумал, с чего начать. Тогда он перевел взгляд на уже исписанный фонарь Се Цзина и потянулся за ним. Се Цзин сразу понял его намерение, преградил путь своим телом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смотреть. Если другие увидят, желание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же... говорил, что не веришь? — сник Ся Синъань.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— Се Цзин, держа кисть, ткнул его в плечо. — Давай быстрее, а то передумаю.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Синъаня было пусто, как в выжженной пустыне. Это было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Система! Быстрее, подкинь какую-нибудь цитату... про луну! — отчаянно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пробудилась, звуча сонной: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существует светлая луна? Подниму бокал и спрошу у неба...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отмел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меняй, слишком уж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…Мое молчание оглушительно.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Придумал? — Се Цзин начинал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сейчас... — Ся Синъань заискивающе улыбнулся, продолжая «долбить»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неведомо где выудив строчку, немедленно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Желаю, чтобы я был как звезда, а ты — как луна, и ночь за ночью мы сияли бы друг для друга чистотой?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остался доволен — в конце концов, терпение его спутника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Желаю, чтобы я был как звезда, а ты — как луна, и ночь за ночью мы сияли бы друг для друга чистотой...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Ся Синъань сам ощутил нечто странное, но не придал значения, а с улыбкой посмотрел на Се Цзина, ожидая похвалы. У Се Цзина было странное выражение лица: уши покраснели, а на щеках проступил румянец. Ся Синъань, не поняв причины,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Пиши! Что,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заметил, что прохожие, услышавшие стихи, начали оглядываться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смущенно вывел иероглифы. В конце концов, Ся Синъань, прижимая фонарь к груди, с удовлетворением разглядывал изящные письмена и мысленно осыпал их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запустим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глубока, на небе сияла полная луна в окружении звезд — поистине, они сияли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горожан уже заполнили небо. Ся Синъань достал огниво, но его по-прежнему грызло любопытство: что же за секрет написал Се Цзин? Однако тот был начеку и все время поворачивал надпись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проворчал про себя: что ж там такого, раз он так упорно скрывает...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искоса взглянул на него и, лишь проводив взглядом свой улетающий фонарь, принял огниво. Ся Синъань попытался просунуть голову, чтобы прочитать, но Се Цзин тут же отступил на два шага и гневно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 «ночь за ночью»? Я же так и не разглядел!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поспешно отошел подальше, чтобы Ся Синъань не выкинул какой-нибудь фокус, и потянул его за рукав. Ся Синъаню осталось лишь провожать взглядом фонари, уплывающие в темную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http://bllate.org/book/21875/2271270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