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Ни, — позвала тетушка Пей, заводя маленького Цзямина в дом и жестом веля маленькому Се Цзи отдать соевый соус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Пей-Пей, ты чего это пришла? — приветливо отозвался дедушка Ни, выходя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вот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маленький Се Цзи стянул с мальчика штаны, тетушка Пей заставила его прийти и лично извиниться, да еще и тащить покупки для младшего братишки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старик взял соус, гадая про себя, чей это ребенок, уж больно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Ни, тут такое дело: когда Цзямин проходил мимо нашего дома, мой родственник решил над ним подшутить и напугал до слез. Вот я и привела этого сорванца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Цзямин отпустил руку тетушки Пей и спрятался за спину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подумал, что этот младший братишка жуткий трус, прямо какой-то слюнтяй.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неловко, — тетушка Пей принесла извинения дедушке Ни за проделку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дети ведь еще глупые, все понятно, — дедушка Ни опустил взгляд на маленького Се Цзи. — Это ты обидел нашего Цзямина?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пошутил, — маленький Се Цзи по-прежнему вел себя развязно и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тетушка Пей положила руку на плечо неслуху и мягко его пожурила.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наш Цзямин очень пугливый. Давой ты больше не будешь так шутить, ладно? — дедушка Ни не рассердился, а наоборот, подумал, что этот мальчик выглядит довольно смышленым.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дедушка Ни погладил маленького Се Цзи по голове, а затем приласкал и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Пей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мы пойдем, не будем мешать. Еще раз простите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отец-алкаш Цзямина.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Цзямина явно снова набрался. В последнее время с работой у него не ладилось, вот он и слонялся с собутыльниками, выпивая да чеша языком. Вот и сейчас только что вернулся, наевшись закусок под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Ни было противно смотреть на этого непутевого сына — пьет и днем и ночью, настоящий паразит!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хрыч... — огрызнулся отец, а затем переключился на сына: — Ничтожество мелкое...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Се Цзи этот взрослый очень не понравился — с виду злой какой-то. К тому же он заметил, что этот младший братишка Цзямин при виде мужчины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чужие дела лучше не лезть, тетушка Пей поспешила увести маленького Се Цзи. Едва переступив порог, она принялась качать головой и вздыхать, отчего любопытство сорванца разыгралось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а кто этот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Цзямина. Он плохой человек, любит выпить, — тетушка Пей со всей серьезностью принялась поучать племянника. — Ты сегодня поступил очень скверно. Больше никогда никого не обижай,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протянул маленький Се Цзи и, улучив момент, пока никого вокруг не было, заговорщицки спросил: — А этого младшего братишку бьют за то, что он балуется? У него на ногах столько следов!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Цзи тоже нет-нет да и огребал за свои шалости, но до такого никогда не доходило. Неужели этот Цзямин совершил что-то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этот мальчик — само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тогда его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ему с судьбой. Отец его беспробудно пьет, а как напьется — срывает на нем злость, издевается. Слышала, на днях он запер мальчишку в шкафу, тот чуть не задохнулся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маленький Се Цзи обомлел. Ему показалось, что он слушает какую-то страшную сказку. — Да быть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так избивают, это же как больно?!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его, правда? Вот поэтому больше не смей его обижать,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его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Мать не выдержала отца и сбежала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забрала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его бросила?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устои маленького Се Цзи подверглись такому сильному потрясению. Все-таки он уже несколько лет ходил в школу и понимал, что такое хорошо и что такое плохо. Каждый раз, когда он проказничал, он осознавал свою вину, но настоящее, искреннее раскаяние испытал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какой этот мальчик несчастный, он бы ни за что не стал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http://bllate.org/book/21876/2271568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