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родственников, мать Се тут же схватила сына и устроила ему допрос с пристрастием, а вслед за этим выдала порцию нагоняев и отвесила пару шлепков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вечно ты устраиваешь беспорядки! Больше я тебя с собой никуда не возьму! — Мать Се чувствовала себя крайне неловко, понимая, что доставила родственникам массу хлопот. — Тетушка Пей, прошу прощения, ну просто совестно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как зовут твоего мальчишку? — Тетушка Пей знала, что этот ребенок из их родни, но лица запоминала лучше, чем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Отвечай тетушке Пей,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вспомнила! Уж больно сложное имя, никак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еще днем, когда встречали гостей, она уже спрашивала, но стоило отвлечься на дела, как всё тут же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Цзи, едва договорив, собрался было утащить что-нибудь поесть, но мать крепко схватила его за шиворот, подумав про себя, что этот несносный мальчишка совсем не умеет учиться на ошибках: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что-то есть? Вечно ты влипаешь в неприятности. Хочешь, я расскажу отцу, и он задаст тебе хорошую трепку?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 искренне считал, что мать права: настоящий мужчина должен защищать слабых, а обижать их — удел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Можно я возьму пару красных яиц и отнесу их тому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очень хотел еще раз принести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Мать Се засомневалась: неужели этот сорванец хочет пойти 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иди. — Мать Се помогла достать два красных яйца. — Только смотри, не смей его обижать,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 со всех ног припустил прочь и, припоминая дорогу, быстро нашел дом семьи Ни. Сначала он осторожно заглянул во двор — никого не было, и тогда он во весь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Цзямин! Цзямин!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как раз ужинал и, услышав оклик,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мальчик тебя зовет? — Дедушка Ни по голосу понял, что это, должно быть, какой-то ребенок. — Цзямин,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Цзямин отложил ложку, робко взглянул на отца и медленно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пьяница, поел на стороне, а теперь пришел есть снова, словно боится, что не наестся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дойдя до ворот, дети замерли по разные стороны ржавой железной калитки, глядя друг на друга через широкие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выйти ненадолго? — вежливо попросил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в нерешительности поднял руку, но замер, так и не коснувшись задвижки.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обещаю, что больше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мог бы просто просунуть руку через отверстие в калитке и сам отодвинуть засов, но он не стал этого делать, а честно остался стоять снаружи,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открылась, и маленький Цзямин осторожно вышел. Стоило ему вспомнить, как старший мальчик недавно пытался стянуть с него штаны,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Маленький Се Цзи протянул мальчику два красных яйца. — Прости меня, я не должен был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Цзямину больше хотелось мяса, вот если бы это была куриная ножка — было бы совсем другое дело. Но он молча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рукав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 потянулся к руке мальчика, чтобы стряхнуть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Цзямин болезненно поморщился и инстинктивно отпрянул. — Потише…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у него красовался синяк от пальцев пьяного отца, оставленный пару дней назад, — любое прикосновение отзывалось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Се Цзи, кажется, начал о чем-то догадываться. 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добрые намерения старшего мальчика, Цзямин не стал отказываться или кивать, а просто замер, позволив Се Цзи снова взяться за край рукава, на этот раз —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тебя ударил? — Се Цзи почувствовал укол жалости, его брови невольно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часто думают, что дети ничего не понимают, но на самом деле они знают всё. Даже когда синяки на теле сходят, шрамы на сердце остаются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 чувства вины, а может, из жалости, но после короткого молчания маленький Се Цзи засунул руку под воротник, снял свой нефритовый амулет и надел его на шею младшему товарищу. Подумав, он спрятал амулет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Цзямин с любопытством коснулся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амулет,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маму сходить в храм и вымолить мне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маму, подумал Цзямин, испытывая странную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желтоватые сумерки. Как только пир закончится, ему придется уехать отсюда, покинуть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 попятился назад, махая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два яйца, маленький Цзямин не знал, доведется ли ему еще когда-нибудь встретить этого мальчика, но он точно знал, что его силуэт, удаляющийся вдаль, навсегда останется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