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всегда окутана глубоким сумраком. Вернувшись домой, маленький Се Цзи стал необычно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спишь? Снова тайком комиксы читаешь? — Мать Се заварила стакан молока и принесла его в спальню сына. — Выпей и ложись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читаю комиксы, я думаю о кое-чём…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Цзи, попивая молоко, осторожно прощупывал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Какие-то думы? — Мать Се не на шутку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думаешь… что, если бы в нашей семье появился ещё один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тебе захотелось младшего брата? Младшая сестра не подойдёт? — На самом деле, мать Се и сама задумывалась об этом, но политика планирования семьи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Цзи долго лежал в кровати и размышлял. Он решил, что если бы они могли усыновить маленького Цзямина, того бы перестали мучить. К тому же, появился бы человек, с которым можно играть, да и иметь младшего брата на побегушках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выдумал. С тобой-то хлопот не оберёшься, а тут ещё и усыновлять. А если он окажется таким же непослушным? Я ведь рано или поздно от злости лопну. Да и к тому же, приёмные — это не родные дети, особой близости не будет, вырастет — и ищи ветра в поле. Уж лучше рискнуть и родить ещё одного, в крайнем случае — штраф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Се Цзи это не понравилось. Он залпом выпил молоко и вернул стакан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Мать Се совершенно не заметила недовольства сына, напротив, решила, что он с таким аппетитом выпил, значит, ведёт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как называлась та деревня, куда мы сегодня ездили?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Хэфэншэ, она довольно далеко от нашего посёлка 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далеко, да ещё и в глуши. Автобус туда ходит всего дважды в день. Если бы не дядя Се Цзи, который одолжил фургон, чтобы отвезти их, мать бы ещё посомневалась, стоит ли ехать. Всё-таки это родственники со стороны её матери, и с тех пор как младшее поколение обзавелось своими семьями, общаются они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младший братишка, которого я сегодня обидел… Тетушка Пей говорила, что он очень несчастный, отец постоянно над ним издевается. Я подумал… — маленький Се Цзи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усыновила того мальчишку? — Мать Се внезапно всё поняла. И надо же, в этом несносном мальчишке нашлось место для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наслышалась от родственников о положении дел в той семье. Стоило ей услышать, что отец-алкоголик Цзямина может быть причастен к нападению на студентов, как она перепугалась до смерти. Она тысячу раз пожалела, что отпустила сына одного относить яйца, не говоря уже о том, чтобы усыновлять их ребёнка. А если этот пьяница решит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всегда считала: лучше обидеть благородного мужа, чем связываться с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Пособничество тирану, — буркнул маленький Се Цзи, прекращая разговор и отворачиваясь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даже. И когда это ты успел стать таким красноречивым? — Чтобы успокоить сына, мать пошла на хитрость. — Усыновление — это нереально. Давай сделаем так: твои вещи, из которых ты вырос, я не буду отдавать детям соседей. Мы будем собирать их и пересылать тетушке Пей, а она передаст тому мальчику.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Се Цзи не было другого выхода. Ещё неизвестно, удастся ли им вообще когда-нибудь увидеться. Семья у того мальчика такая бедная — если послать им хотя бы одежду, зимой ему будет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не обманывай, — маленький Се Цзи приподнялся на локтях, обернулся и прищурившись посмотрел на мать, словно проводя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обещаю. А теперь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сын думал о чём-то хорошем, и мать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маленький Се Цзи относился к этому делу ответственно: вместе с матерью собирал одежду и относил на почту. Позже это стало обязанностью одной лишь матери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стирает всё. Ребёнок остаётся ребёнком — ежедневные игры и потасовки с друзьями, еда и развлечения занимали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образ младшего братишки по имени Цзямин в памяти Се Цзи постепенно начал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