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век, двухтысячные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Дунцинская воспитательно-трудовая колония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ворота медленно отворились, и молодой парнишка вышел в сопровождении дяди-полицейского.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Цзямин, первое время после выхода тебе может быть непривычно. Не обращай особого внимания на взгляды общества, а если возникнут трудности — обращайся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 примерных мальчиков в колонии, он пользовался всеобщим расположением дяденек-сотрудников.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инспектор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Гань похлопал паренька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здесь, начальник Юй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смены личные вещи полагалось сдавать, начальник Юй вышел только после окончания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сразу стало 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обочине растерянный парень убрал руки, которыми только что взъерошил волосы,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Юй, с резкими чертами лица, но добрым выражением глаз, протянул аккуратно сложенный клетчатый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послушно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всей души от наших воспитателей. Денег тут немного, но есть еще мелочь на такси. Запомни: не выставляй богатство напоказ, берегись карманников и смотри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взять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решительно сунул их обратно в руки начальника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ты! Кроме этой старой одежды и оберега, у тебя вообще есть какие-нибудь личные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 колонии прекрасно знали, что у этого ребенка за душой ни гроша, семья бедная, а теперь еще и не осталось ни единого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опустил голову и молчал. Он жаждал свободы, но в то же время боялся неизвестности, которая ждала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Юй снова сунул деньги в руки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Запомни: веди себя честно, больше не горячись. Здесь тебя больше не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спасибо, начальник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хорошо понимал: это колония для несовершеннолетних, а не тюрьма, и если он снова совершит проступок, вернуться сюда уже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парень без всякой цели побрел по дороге, вдохнул полной грудью воздух свободы и оглядел непривычные вокруг вещи, отчего на душе сразу стало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озирался по сторонам. В этой глуши не было даже крошечной лавки — собака лапу не омоет, птица гнезда не совьет. Кроме изредка проезжавших машин, вокруг не наблюдалось почти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автобусной остановки, он открыл пластиковый пакет. Внутри лежала небольшая стопка красных купюр и горсть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одну красную бумажку и несколько мелких монет, он запихнул их в карман брюк. Остальные деньги тратить он не смел: аккуратно завернув их, он засунул сверток за резинку трусов — это был самый надежный способ сохранения сбережений, какой только пришел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дорожный знак, он вспомнил слова инспектора Гань о том, что для возвращения в деревню придется сделать пересадку.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действительно ли нужно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тот дом, полный мучительных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возвращаться — жить в бетонной трубе или под эстакадой?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учебе нечего и думать, а найвется ли хоть какая-то работа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уж крыша над головой, чем ночевать под открытым небом. Вернусь, а там потихоньку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 изоляции от общества дали о себе знать: сидя в автобусе, Цзямин с любопытством смотрел на то, как люди пользуются кнопочными телефонами — они были почти у каждого, и это казалось жутко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купить такую штуку, но даже если не брать в расчет цену — кто станет ему звонить, если он ее приобретет? Ха, от этой мысли ему стало смешно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остановка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вернулся в это место — одновременно знакомое и такое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 решил сэкономить два юаня на мототакси и с полчаса прошел пешком до самого въезда в деревню. Всю дорогу ему упорно казалось, что кто-то за ним следит, хотя, возможно, он просто излишне остро всё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пить. Цзямин свернул в лавку и слегка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дайте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Цзямин!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сначала обрадовался, но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уже отбыл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скостили, выпустили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раз вышел — и слава богу. Держи воду, старик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годится,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Цзямин, не до конца ориентируясь в нынешних ценах, положил на стол три одноюанные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подумаешь, рубль, чего ты столько суешь? Я же сказал, за мой счет, забирай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 упрямо настаивал на своем, и лавочник не стал больше спорить: из-за какого-то юаня пререкаться с ребенком со стороны выглядело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взял деньги, Цзямин отвинтил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Слушай… Цзямин, ты домой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 старика, не возвращайся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лавочника стало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огляделся по сторонам, наклонился к Цзямину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дом заняли чужие люди. И землю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воды фонтаном вылетел у него прямо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Кхе!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есть, а вернуться нельзя — это какой-то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А-Цюань и А-Вэй заявили, что твой отец задолжал им денег, поэтому они захватили ваш дом и поля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попытался утешить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иди с ними напролом, эти люди совсем совесть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А-Цюань и А-Вэй были известными на всю деревню хулиганами. Их репутация была даже хуже, чем у отца-пьяницы Цзямина, и односельчане старались обходить их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как и мой отец, оба хороши — та еще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полное бессилие, Цзямин вспомнил слова инспектора Гань о том, что при трудностях нужно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можно воспользоваться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