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Полиция ещё не приехала, но Цзямин отправился домой раньше. Ему самому было интересно взглянуть, как именно захватили его родной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Просунув руку в щель, он отодвинул щеколду на калитке, и звук ударившегося о металл язычка резанул 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показалось ему забавным — входная дверь оказалась заперта. Он горько усмехнулся, не пойдя до конца на кого эта усмешка была направлена — на других или на него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раздался окрик, прозвучавший крайне недружелюбно.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стоило Цзямину обернуться, как он увидел А-Цюаня и А-Вэя. Они стояли, уперев руки в боки, и смотрели на него с предельным презрением.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Цюань, дядя Вэй... — называть их дядьями было лишь данью вежливости, но Цзямин не хотел ввязываться в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 ты! Только что услышали, что убийца вернулся, я даже сперва не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А-Цюань скривил лицо в брезгливой гримасе и покосился на стоявшего рядом А-Вэя.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Цзямин пешком возвращался в деревню, мимо проезжал на мопеде какой-то мелкий хулиган и узнал паренька.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вроде в кутузке паришься? Что, сбежал?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А-Вэй подошел ближе, закинул руку Цзямину на плечо и притворился дружелюбным и заботливым.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Смягчили приговор, вышел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Цзямину не хотелось препираться с ними. Он указал на замок висевший на входной двери и спросил, прекрасно зная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знаете, кто её запер?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Цзямин, тут такое дело... Твой отец задолжал дядьям денег. Долги отца переходят на сына, но ты ещё мал, и мы знаем, что денег у тебя нет. Поэтому этот дом и тот участок земли идут в учение долга. Будем считать, что мы квиты, как тебе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А-Вэя читалась жестокость — очевидно, он не собирался ничего обсуждать, а лишь ставил перед фактом. Рука, лежавшая на плече подростка, крепко сжалась.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Долговая расписка есть? Я хочу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Цзямин судорожно вцепился пальцами в швы брюк: он отчаянно боялся, но изо всех сил старался казаться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щенок! По-хорошему понимать отказываешься,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А-Цюань не собирался тратить время на долгие разговоры с этим пацаном и с размаху пнул его ногой: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думай, что раз ты убил своего отца, мы будем тебя бояться! Ничтожество!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Цзямин, не ожидавший нападения, рухнул на землю. В голове у него всё затуманило, ягодицы адски болели, а ладони ободрались до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попытался подняться, как кто-то снова наступил ему спину, лишив всякой возможности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оборзел, жить надоело?! Всё равно этот дом теперь наш, и что мы с ним делаем, тебя никак не касается! Понятно тебе? Дошло или нет?!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Оставьте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 тут творите?!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подоспела полиция. Трое сотрудников окружили их и с грозными криками бросились разнимать.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А-Цюаня поймали с поличным, он так испугался, что тут же убрал ногу. Цзямин смог освободиться, и один из полицейских помог ему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Полицейская машина стояла за воротами, без крайней необходимости сирену включать не стали, но так удачно совпало, что они застали двоих подонков прямо на месте преступления.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Дорогу полицейским показывал хозяин мелкой лавчонки, но он тут же шмыгнул в сторону, чтобы не ввязываться в грязные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совсем немного времени, как у ворот уже толпилась целая толпа зевак — ну а как иначе, если полицейская машина всегда привлекает столько внимания?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приказу полицейских А-Вэй отпер замок на входной двери. Ого! Внутри всё было заставлено столами для маджонга и настольных игр — они устроили здесь настоящий игорный притон.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Оттуда пахнуло густым табачным дымом, хотя внутри не было ни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хулигана мысленно радовались: как только до них дошли слухи о возвращении Цзямина, они, независимо от достоверности сплетен, тут же разогнали всех игроков. Какое везение!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Ну-ка, объясните, что здесь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Пожилой полицейский чувствовал, что только что упустил отличную галочку в отчётности.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 особенного. Собрались от нечего делать, в карты поиграть, чистые развлечения, на деньги не играем.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Хулиганы нагло ухмылялись — по всему было видно, что парни бывалые.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помладше достал телефон, позвонил в отделение и, проверив анкетные данные нападавших, вернулся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этого вот — судимость за умышленное причинение тяжкого вреда здоровью, — молодой страж порядка указывал на них по очереди. — А этот за организацию азартных игр задерживался уже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да вы оба хороши! Ничему жизнь не учит,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Пожилой полицейский уже хотел было прикрикнуть на них, но его молодой напарник вставил ещё одно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этот парень, сегодня только из воспитательной колонии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тут вся компания... Ладно-ладно, забрать всех в отделение!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Праздных зевак на улице становилось всё больше, оставаться здесь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http://bllate.org/book/21876/2271572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