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Вэйчэнский спортивный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Живее! Вы что, сегодня не 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толпа изнывала от изнурительного бега — физподготовка всегда была самым жестоким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у какого преподавателя такая больная фантазия? Это же просто… форменное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бежал так, что едва не выплюнул легкие, но даже в таком состоянии у него оставались силы на болтовню с одногруппниками.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Янь… он ведь из армии, да? Мы вообще на занятии или на курсе молодого бойца?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Юйхай за каникулы набрал почти десять килограммов, и теперь чувствовал, что отдает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Ма-а-ам, я хочу домой! — Ци Цзянь, измученный тоской по дому, был готов опустить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отыграли матч… и снова три километра. Скоро у меня будет синовит… — Се Цзи выдохся окончательно и просто перешел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замедлиться, как за ним потянулись остальные. Беговой круг превратился в прогулочный, а преподаватель Янь, стоявший в сотне метров, разразился ругательствами, но всем было уже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Тявкай-тявкай, если такой смелый — возьми и прибей меня, — прошептал Се Цзи. Жизнь была дороже, умирать от бега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Собраться! — Преподаватель Янь не мог смотреть на это повальное безделье. — Отстающие, ускоряйтесь! Что за бабские нежности? Ходите медленнее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губу раскатал, — проворчал себе под нос Се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сказал? А ну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Даже при всей ненависти к происходящему, терять зачетные баллы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себя, увальни. За каникулы знатно наелись и отоспались, да? — Преподаватель Янь задрал футболку самому полному студенту, обнажая его живот. — Сколько месяцев? Скоро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смехом, который тут же перешел в тяжелое дыхание, отчего у многих заболели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Янь презрительно фыркнул, прошелся взад-вперед, заложив руки за спину,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у первокурсников медосмотр. Следите за своим индексом массы тела. Надеюсь, большинство из вас вписывается в золотой стандарт. Если кто-то не пройдет — до конца семестра приводите себя в форму. Будет повторный осмотр. Если снова провалитесь — минус два балла по физкультуре. Конечно, будет шанс на пересдачу, но, ха, если не похудеете за неделю, считайте, что пересдачи нет.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послышался ропот. Очевидно, никто не был в восторге. Все твердили, что в университете будет легко, но теперь это казалось грандиозным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занятия оставалось десять минут, и студентам не оставалось ничего, кроме как слушать ворчание преподавателя Яня — это было хоть каким-то отдыхом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Цзямин дал показания в полицейском участке, его отпустили, а тех двух подонков взяли под стражу за нарушение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ни про что потратил целый юань на автобус до дома. Ладно, сам виноват, судьба такая. По крайней мере, полицейский подтвердил: дом и земля принадлежат ему, и те двое не имеют права на них претендовать.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была приоткрыта. Цзямин вздохнул, глядя на расставленные в комнатах столы для маджонга. Он не просил многого, лишь бы его оставили в покое, но на душе было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спальни. Ха-ха, обе комнаты превратились в игорные залы. Просто абсурд. Где ему теперь спать? На игровом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гостиной у стола стояла старая знакомая скамья. Придется довольствоваться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животе заурчало. Он ничего не ел с самого утра, а уже почти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 огляделся и приметил старый ветхий шкаф — тот самый, в котором отец когда-то запирал его. Видимо, эти люди посчитали, что он еще сгодится, поэтому не выбросили, а поставили в угол как склад для всякого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Выгребя из шкафа мусор, Цзямин с трудом приподнял одну сторону, засунул под дно пакет с наличными, который до этого прятал в штанах, и прижал его шкафом. Здесь должно быть безопаснее, чем носить деньги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вещами, он зашел на кухню помыть руки, собираясь сходить в лавку за лапшой или хлебом, но, обернувшись, увидел, как несколько мужчин средних лет вламываются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Добром такие визиты не заканчиваются. Почувствовав неладное, Цзямин бросился в комнату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поздно: они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блондин, поняв, что ручка не поддается, со злостью заколотил в дверь, переходя на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зачесанными назад волосами молча докурил, бросил окурок на пол, раздавил его подошвой и, щелкнув пальцами, приказал своим людям выбить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отступил, и один из верзил с размаху ударил ногой в дверь. Замок разлетелся, дверь распахнулась, ударившись о стену. Верзила едва не упал по инерции, но его подхватили подельники.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мелюзга, куда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прилизанными волосами закурил новую сигарету. Блондин, типичный подхалим, тут же подскочил с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Цзямина подкосились ноги, он схватился за край стола, чтобы не упасть, и сглотнул в пересохшем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ударил ему прямо в лицо. Подросток закашлялся и прикрыл рот и нос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Кредиторы. Слышали, ты искал свою расписку, вот,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связаны с нелегальными казино и занимались ростовщичеством. А-Цюань и А-Вэй были их мелкими подручными. Как только те попали в участок, их боссы тут же разузнали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Блондин, получив знак от главаря, вытащил бумагу и ткнул ее Цзямину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http://bllate.org/book/21876/2271573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