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Цзямин только что вернулся из школы и, еще не успев войти в дом, услышал, как отец яростно ругается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непродолженой перепалки отец Цзямина не захотел больше слушать дедушку, развернулся, чтобы уйти в комнату, но тот схватил его за одежду, продолжая пререкаться.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Цзямин растерянно стоял в стороне и слышал только, как дедушка беспрерывно обзывает отца ублюдком и неблагодарным сыном, желая ему скорой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Цзямина, которого туда-сюда дергали за рукав, взъярился и с кулаками набросился на дедушку, дважды ударив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за дедушку, Цзямин торопливо бросился разнимать их, но в ответ сам попал под яростную раздачу разозленного отца. Мысленно он думал, что лучше удары придутся по нему, чем по дедушке, поэтому ему оставалось только молча всё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стало жаль внука, да к тому же он сам находился на пике гнева, поэтому он пнул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непрекращающуюся ругань Цзямин с трудом поднялся на ноги, но картина, представшая перед его глазами, врезалась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отец с лютой злобой с силой толкнул дедушку. Старик поскользнулся и со всего маху ударился головой о край стола; раздался громкий стук, после чего дедушка потерял сознание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Цзямина опешил. Он не посмелся трогать старика руками, а лишь для видимости слегка пнул его ногой, проверяя, действительно ли тот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 в ужасе вскричал Цзямин. В одно мгновение гнев затопил всё его тело, а все обиды, накопившиеся за долгие годы, хлынули в сердце. Покрасневшими глазами он заметил лежавший у двери серп, схватил его и начал без разбору кромсать отца, выплевывая всю боль. Его внутренний мир рухнул: если этот человек не умрет, ни у него, ни у дедушки не будет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успокоился, отец, сплошь усеянный колото-резанными ранами, неподвижно лежал посреди гостиной в лужах растекавшейся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руки и одежда были пропитаны запахом крови. Серп со звонком выпал из рук. Цзямин не мог поверить, что он действительно убил человека. Сердце его металось, он вовсе не хотел этого, совсем не хотел... Ноги подкосились, и он осел на пол, обхватив себя руками и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всё еще лежавшего без сознания дедушку, Цзямин лишь на пару секунд засомчался. Забыв о себе, он думал только об одном — спасти дедушку. Весь в крови, он кое-как выбежал наружу и поковылял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перепугались до смерти, кто-то сразу же вытащил кнопочный телефон и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тянулось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Прибыла скорая помощь. Цзямин видел, как дедушку погрузили в машину, а его самого увели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длились допросы, Цзямин не помнил, ему казалось, что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увидел дедушку, тот был накрыт белой тканью, а на его собственных руках блестели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сказали, что произошло внутричерепное кровоизлияние из-за разрыва сосуда, приведшее к резкому повышению внутричерепного давления, и спасти старика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Цзямин неподвижно стоял у тела, не в силах даже заплакать — в груди было тяжело, а в голове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его мучил вопрос: о чем же в день трагедии так яростно спорили отец и дедушка? Да так сильно, что с огромной вероятностью причиной снова стал проигрыш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прижатый к игорному столу Цзямин наконец понял: в тот день они спорили из-за закладной на дом. Дедушка узнал, что документ отдали в уплату долга, и именно поэтому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дать вам немного времени на переезд, но кто же знал, что вы сами всё решите? Одни мертвы, другие за решеткой, выселились так чисто, — мужчина с зачесанными назад волосами докуривал сигарету и вдобавок затушил окурок прямо о предплечье подростка. — Только вот ты, паршивец, черт тебя дернул вернуться обратно. Знаешь, сколько убытков принесла мне вся эта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Жгучая боль пронзила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пугающий, зловещий смешок, словно получая от этого удовольствие. Он уже собирался поискать еще каких-нибудь развлечений,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Чего?.. Мать твою, ждите! — Мужчина сбросил вызов, явно оставшись крайне недовольным. Посмотрев на подростка еще секунду, он дернул его за короткие волосы: — Мелкий, у меня дела, некогда с тобой возиться. Катись отсюда ко всем чертям, чтобы духу твоего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Доводить дело до убийства ему было невыгодно: он хоть и держал казино, но не до такой же степени, чтобы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шайка головорезов тут же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Убежище Хуцзы снова менты накрыли.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Цзямин сполз с игорного стола на пол. Шум голосов той банды удалялся, пока окончательно не стих, оставив после себя ощущение чудом дарованной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ожог на руке, он почувствовал, как всеобъемлющая слабость охватывает тело. Подросток подтянул колени к груди, обнял себя и плакал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промелькнула мысль покончить со всем этим, но духу не хватило: вскрыть вены — страшно, сброситься с высоты — страшно, выпить яд — тоже страшно. Хотелось умереть, но боялся боли. Он презирал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http://bllate.org/book/21876/2271575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