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толпа ещё не успела натешиться свежими сплетнями, как появился инструктор с мегагафоном, выглядевший весьма внушительно. Юэчжэнь Юньсянь мысленно отметил, что у него немного подкашиваются ноги, но 66 поспешил успокоить хозяина: военная подготовка здесь не идет ни в какое сравнение с тем, через что вы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проверка связи. Разговоры прекратить, лица сделать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отреагировала: воцарилась гробовая...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Думаю, среди присутствующих есть те, кто со мной знаком, и те, кто меня еще не знает. Поэтому я представлюсь кратко: моя фамилия Чжэн, можете звать меня инструктор Чжэн. А вот этот человек рядом со мной — ваш инструктор по бытовой части, инструктор Сы. По всем вопросам, не касающимся основных тренировок, обращайтесь к нему. У меня есть одна привычка: пока вы работаете эффективно, я буду баловать вас отдыхом 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раньше: Чуть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Как здорово,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давайте сверрим списки. Студентов актерского факультета — семьдесят восемь человек, медицинского — пятьдесят шесть, компьютерного — сто двадцать пять. Итого двести пятьдесят девять человек. Даю вам пять минут: построиться по росту, по двадцать человек в шеренгу.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суете и спешке начали выстраиваться.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 четыре... три... два... один. Стоп! Стоите сносно. Начиная с первого ряда, по порядку рассчитайтесь буквой зэд.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пяти, шесть... двести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Чжэн склонил голову набок и спросил инструктора 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хватает четырех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Сы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человека с компьютерного факультета уехали на соревнования, их отпустил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Чжэн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Сегодня бежим пять километров. За первые три места предусмотрены награды. Если кто-то побьет прошлогодний рекорд на пятикилометровке — тоже будет награда. Инструктор Сы будет засекать время. Зачет идет только первому человеку из каждой шеренги, пробежавшему всю дистанцию целиком, у остальных результата не будет.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свисток, и двадцать человек из первого ряда со свистом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оглядел строй и понял, что сам он находится в десятом ряду. 66 подсказал, что сейчас половина девятого утра, и с учетом разницы в физической подготовке парней и девушек, их очередь дойдет примерно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обрадовался. Заметив его радостное выражение лица, Мо Ли с хулиганской искоркой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парень из слухов, о чем таком приятном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обернулся, встречаясь взглядом с пытливыми глазами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половине дня до меня очередь вряд ли дойдет, вот и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то верно. А что скажешь о наградах, про которые упоминал инструктор? — с загадочным видом поинтересовался Мо Ли. Уж к чему-чему, а к так называемым наградам этого инструктора Мо Ли привык слишком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думал, я же не проходил курс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мысленно прикинул: действительно, не проходил. Хотя прошло уже три семестра, и тренировок должно было быть три, но прежний владелец тела то уезжал за границу разбираться с делами компании, то отправлялся на стажировку по обмену. Декан относился к нему как к родному сыну, считая, что во всем университете больше нет столь же одаренного человека. А нравы в индустрии развлечений за последние годы вообще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устроить забег наперегонки, молодой господин семьи Юэчжэн? — с лукавой улыбкой предложил Мо Ли. Чувства по отношению к Юэчжэнь Юньсяню становились всё сильнее, ему казалось, что тот самый парень из его снов наконец-то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На время — кто быстрее пробежит. Ставку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тоже раскусил намерения Мо Ли, хотя и не до конца понимал перемены, произошедшие в этом мире. Впрочем, это ничуть не мешало ему хорошо знать Мо Ли — иначе зря они были знакомы больше двух сотен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законное и обоснованное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подался ближе к самому уху Мо Ли и соблазнительно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мой служебный...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защипало в ухе, а щеки вспыхнули от этой фразы и заигрывающего тона... Он пробормотал про себя: Ну настоящий же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раскрасневшееся лицо Мо Ли, Юэчжэнь Юньсянь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