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пробился сквозь щель в шторах и упал на лицо Мо Ли. Тот слегка приподнял руку, прикрываясь от лучей, и взглянул на телефон — девять часов пять минут. Он встал, умылся, а затем тихо вышел из комнаты, чтобы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проснулся Юнь Сянь. Сонно и растерянно сидя на постели, он застыл в задумчивости... Вернувшись в общежитие, Мо Ли застал именно эту картину, и происходящее показалось ему донельзя нереальным — словно сон воплотился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 голову на Мо Ли и, протянув руки, капризно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хрипловатый голос проснувшегося юноши звучал невероятно чарующе, до глубины души трогая струны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оставил завтрак, подошел к Юнь Сяню, заключил его в объятия и ласково заворковал: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Сяньсянь,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груди Юнь Сянь снова начал клевать носом. Заметив, что ответа не последовало, Мо Ли опустил взгляд на задремавшего кроху и посмотрел на него с бесконечной нежностью...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— было девять сорок семь, — Мо Ли подхватил Юнь Сяня на руки и отнес в ванную, чтобы помочь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сели за стол, Юнь Сянь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ешь завтрак, а потом давай собирать вещи. Цинюй сказал, что они заказали билеты на трехчасовой самолет, и велел нам после сборов 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Он что, приходил за тобой? — удивился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Столкнулся с ним, когда вышел за завтраком, —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откусил маленький сяньбао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оба закончили со сборами, наступил полдень — ровно двенадцать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похлопал по своему чемоданчику и заявил Мо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собрал. Чемодан с тебя, а я 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умчался, не оглядываясь. Пользуясь тем, что у Мо Ли стерлись воспоминания о Небесном Мире, Юнь Сянь бессовестно погонял его, и это ощущение было просто потрясающим. Последний лишь беспомощно покачал головой, проверил исправность оборудования и приборов в общежитии, после чего, смирившись с судьбой, взял чемоданчик Юнь Сяня вместе со своим багажом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Юнь Сянь от нечего делать наблюдал у клумбы за тем, как муравьи переносят пожитки, а заодно призвал обратно Да-бай.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Да-бай выглядел совершенно ошеломленным — в уголке его рта еще торчал недогрызенный кусок кости. У Юнь Сяня нервно задергался глаз: зрелище было... мягко говоря,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бай... ты вообще-то кот, кот! — не выдержал Юнь Сянь. Проклятая Янь Момо!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Да-бай виновато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Момо так вкусно косточки приготовила, я просто не удержался... Вас же все равно не было в Небесном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Да-бай выглядел всё более жалостливым и уставился на хозяина огромными круглыми глазищами,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махнул рукой Юнь Сянь. — Позови-ка сюда Момо, у меня к нему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Да-бай кивнул и принял человеческий облик. На кончиках его пальцев вспыхнуло белое сияние, и он принялся призывать Янь Момо. В сопровождении сияния Янь Момо тут же возник перед Юнь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Янь Момо немедленно подобострастно заискивающе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Сянь,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испытание проходит твой господин? — спросил Юнь Сянь. Из вчерашнего разговора у него остался один подозрительный момент — этот сон. И хотя испытание проходил Мо Ли, вероятность того, что в его сне появится он сам, была крайне мала, если только кто-то не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Момо виновато покосился на Юнь Сяня и опустил голову, храня молчание. Юнь Сянь не торопил: сложив пальцы в печать, он заморозил время, намереваясь тянуть столько, сколько потребуется. Затем он легонько ткнул Да-бай, возвращая тому кошачий облик, и принялся тискать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минута за минутой, и в конце концов Янь Момо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Сянь, смилуйся,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собираешься говорить? Мм? — приподнял бровь Юнь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Момо жалобным голосом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разрешает, братец Сянь, не принуждай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какие у нас с твоим господином отношения, — спокойно произнес Юнь Сянь. — Если я разозлюсь... Что, по-твоему...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тут же всё понял. Хозяин сам вырыл себе яму! Не скажешь — братец Сянь рассердится, скажешь — хозяин рассердится. Но ведь любовное испытание хозяина как раз и затевалось ради помощи братца Сяня, и всё семейство дружно подыгрывало в этом спектакле. Стиснув зубы от решимости, Момо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проходит любовное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поднял взгляд и в упор посмотрел на 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Момо запаниковал и, теряя всякие тормоза,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еще то, что отборное персиковое вино велел взять ваш старший брат, он подговорил хозяина, сказав, что стоит его стащить, как вы непременно явитесь по мою душу. А еще... еще то, что в этом Малом Мире у хозяина есть уязвимость: ему снится сон с вашим участием — это хозяин попросил Господина Главного Бога сделать так. Он сказал, что пусть лучше провалит любовное испытание, но останется чист перед вами.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умолк. Будучи сыном Небес и Земли, он, разумеется, не был подвержен любовным испытаниям. Но Мо Ли — другое дело. Он — сын божества, будущий преемник Главного Бога. Лишь познав горечь земных страданий, любовь и ненависть, обиды и страсть, он обретет право унаследовать божественный престол. Быть может, окруженный всеобщей заботой обеих семей, он просто сбился с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Да-бай, видя молчание хозяина, до смерти перепугался. Он снова обратился в человека и принялся лупить Янь Момо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 свои мысли, Юнь Сянь бросил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драться. А то некому будет тебя баловать, когда он тебя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братца Сяня, Момо поспешно принялся утешать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Да-бай, не сердись. Просто хозяин боится братца Сяня, вот он всё это и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Да-бай отпустил Момо, подбежал к Юнь Сяню, снова обернулся котиком и принялся тереться 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больше не терзался сомнениями. Они были вместе уже более двух сотен лет. И постоянные перепалки с взаимными подколками на Небесах, и любовь с первого взгляда в Малом Мире — всё это было проявлением искренней любви Мо Ли к нему. Пришло время и ему самому встать на сторону Мо Ли, сопровождая его в новом качестве...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щелкнул пальцами, снимая заморозку времени, и передал обоим питомцам ментальное послание: «Возвращайтесь в Небесный Мир и передайте моему названому отцу и отцу, что у них скоро появится зять. Если понадобитесь — я позову».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Да-бай и Момо согласно кивнули и, получив задание, тут же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Мо Ли увидел примостившегося у клумбы Юнь Сяня. Полуденное солнце падало на фигуру юноши, делая его похожим на святое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Сяня от сидения на корточках затекли ноги. Обернувшись, он заметил на лице Мо Ли восторженное выражение влюбленного дурачка и решил подойти к нему, но ноги неожиданно подкосились. Тело само собой качнуло, и он, окончательно потеряв равновесие, рухнул вперед. Юнь Сянь зажмурился и закрыл лицо руками, готовясь к близкому знакомству с землей, но вместо ожидаемой боли его обхватила за талию чья-то сильная рука, а вторая тут же подхватила под коленни.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приоткрыл глаза сквозь пальцы, и прямо перед ним оказалось красивое лицо Мо Ли. Сердце заколотилось — бам-бам-бам, — то ли от испуга, то ли от ослепительной красоты этого парня, но билось оно отчаянно быстро. Юнь Сянь, которого несли на руках, словно невесту, тихонько смотрел на своего «друга детства», проходящего любовное испытание. Раньше они вечно соревновались и устраивали перепалки, но царившая сейчас тишина казалась невыразимо, драгоценно прекрасной. Пожалуй, ему следовало быть с Мо Ли еще 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смотрел на завороженное лицо юноши и даже не смел прервать этот миг. Но не тут-то было: откуда ни возьмись раздался голос Жун Цинюя, заставивший обоих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вы чего? Среди бела дня милуетесь! Оставьте хоть капельку надежды для одиноких душ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Сянь соскользнул с рук Мо Ли, слегка кашлянул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надо же, а когда некто пускал пыль в глаза с генеральным директором Му, думал ли он о чувствах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взяла, виноват, — примирительно поднял руки Жун Цинюй. — Если братец Сянь готов, давайте выдвигаться, а то на самолет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багаж, троица отправилась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