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номере отеля Юнь Сянь толкнул Мо Ли на кровать, обнял его за талию и вяло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погладил его по голове и спросил: —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поцеловал его в губы и произнес: — Что же сделать, чтобы мой малыш улыбнулся? Побить Ло Ваньэр или заставить ее исчезнуть из шоу-бизнеса? М-м,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хриплый голос заставил сердце Юнь Сяня забиться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потерся о грудь Мо Ли и ответил: — Не нужно пачкать руки, моя прелесть, я сам с ней потихоньку разберусь. А ты просто будь тихого нрава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 Хорошо, я подыграю тебе. А теперь давай немного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 Ладно, составь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укрыл их обоих одеялом, выставил на кондиционере двадцать четыре градуса и принялся укачивать Юнь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Юнь Сянь крепко уснет, Мо Ли тихонько поднялся, взял со стола телефон и вышел. Оказавшись в холле, он позвонил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 Брат, ты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Ци: — В чем дело,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 Брат, мне нужно, чтобы ты кое о ком навел справки. Ее зовут Ло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Ци нахмурился: — Ло Ваньэр? Та самая гостья вашего шоу? Обидела Юнь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вкратце рассказал брату о том, что произошло сегодня, и Хуанфу Ци пообещал во всем разобраться и скинуть информацию ему на почту. Он также велел Мо Ли получше заботиться о Юнь Сяне, а когда тот потеряет интерес к розыгрышам над Ло Ваньэр, пообещал просто ее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Мо Ли вернулся в комнату, обнял своего мягкого парня и лег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три дня в бесконечных развлечениях и вкусной еде, они наконец дождались дня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утра съемочная группа прибыла к дверям каждого из гостей, планируя устроить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смотрел на показатели трансляции и расплылся в улыбке, приказав оператору готовиться к стуку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Линь Ин: муж Линь Ин уже проснулся и готовит для нее соевое молоко. Он тепло приветствует съемочную группу и приглашает их войти и выпить воды. В этот момент из спальни, сонно моргая, выходит Линь Ин, замирает при виде сотрудников, а затем машет рукой в объектив: привет, мои интернет-дочки и сыночки.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Эмили: Эмили тоже проснулась, впустила съемочную группу и на ломаном китайском языке пояснила, что ее муж немного тяжело переносит смену обстановки, поэтому он все еще отдыхает. Она попросила всех немного подождать, на что сотрудники ответили, что официальные съемки еще не начались и это эксклюзивный бонус для зрителей. Эмили кивнула в знак понимания и подмигнула сокровищам в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Ло Ваньэр: Ло Ваньэр с безупречным макияжем и в элегантном брендовом платье кивком приветствует сотрудников и приглашает их войти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из команды Юнь Сяня как раз подошли к нужной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стук съемочной группы зрители затаили дыхание, и когда дверь открылась, в кадре появился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сказал сотрудникам: — Простите, Сяньсянь еще не встал. Пожалуйста, входите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 пониманием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 цыпочках подошел к кровати, а оператор тихонько последовал за ним, чтобы порадовать зрителей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потрепал Юнь Сяня по голове и мягко произнес: — Малыш, просыпайся. Пришли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сонно замычал в ответ, прося дать ему еще пять минут.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вытащил Юнь Сяня из-под одеяла и обратился к сотрудникам: — Отдохните пока, на столе есть завтрак, а я отведу Сяньсяня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поблагодарил его, сказав, что спешить некуда и до официального старта съемок еще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Юнь Сянь помахал в камеру: — Привет, друзья из трансляции. Hello, Teletubbies. I'm out for business.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гости привели себя в порядок, они сели в автобус, подготовленный съемочной группой. Все обменялись приветствиями, и режиссер Коул объявил об официальном старте шоу Сердце бьется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популярность шоу стремительно пошла вверх, взлетая в тренды поисковых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Две легенды из университета J появились в шоу Сердце бьется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и ее муж-опекун#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учит китайский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#Инстаграм братца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волне растущей популярности все участники направились к озерной вилле. Тем временем Юнь Сянь опубликовал пост: Мы. [Прикрепленное фото: держащиеся за руки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http://bllate.org/book/21877/2271911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