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Му Му сразу почувствовал ломоту во всём теле. Он опустил взгляд на ноги, руки,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виднелись красные следы. Му Му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хлынули из глаз. Прозрачные капли скользили по его маленькому лицу, собирались на округлом подбородке и, становясь всё многочисленнее, одна за другой падали вниз, исчезая у белоснежной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куда бы он ни попал, всегда находился кто-то, кто его обижал? Увидев эти следы, Му Му расплакался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после смерти больше не придётся терпеть такое. Красные отметины напомнили ему, как его снова и снова прижимали к полу и били, а после всё тело покрывалось сине-фиолетовыми кровоподтёками. Было больно.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разрешали мазать синяки лекарством. Более того, с него снимали всю одежду и заставляли стоять в углу. Тогда ему было всего семь лет. Он никак не мог понять, почему у него нет такой мамы, как у других детей — той, что покупала бы ему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лежа голым на кровати с телом, покрытым красными и синеватыми следами, Му Му почувствовал исходящий из самой глубины страх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накрыла его настолько сильно, что взгляд стал пустым, всё тело задрожало, а лицо побелело. Он даже не услышал, как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долго не получал ответа и просто открыл дверь,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так испугался внезапного звука, что скатился с кровати, кое-как отполз в угол, закрыл руками голову и тихо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бейте меня.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подошёл, собираясь помочь подняться, но стоило приблизиться, как молодая госпожа задрожала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дворецкий рассмотрел его состояние. Му Му сидел голый, сжавшись в углу и закрыв голову руками, а всё его тело было покрыто двусмысленными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состояние молодой госпожи явно было ненормальным. Дворецкому ничего не оставалось, кроме как всё-таки подойти и попытаться поднять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Му не сопротивлялся. Он лишь дрожал и совершенно послушно лежал в объятиях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перенёс Му Му на кровать, оказалось, что он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дворецкого постепенно проступила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Му Му на кровать, с гневом посмотрел на чёрно-белую фотографию у изголовья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смотрела на потерявшего сознание хозяина и тоже растерялась. Она была лишь вспомогательной системой и, кроме напоминаний о правилах игры, практически ничего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чёрно-белая фотография с треском упала. Деревянная рамка разбилась на куски, снимок взмыл в воздух и ровно опустился рядом с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ничего не оставалось, кроме как найти Чи Цзина. Они были NPC инстанса и умели только убивать, но совсем не умели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главном зале несколько игроков снова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очередной стол, доверху заставленный завтраком, они всерьёз начали подозревать, что этот инстанс просто боится оставить их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пустующее место, все помрачнели. Если человек до сих пор не спустился, причина, скорее всего, могла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вчера NPC специально подчеркнул, что нельзя выбрасывать еду. Значит, этот новичок нарушил одно из ограничений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пустой стул. Очевидно, это было место вчерашнего новичка, который сложил еду в пакет и унес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Возможно,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многопользовательский инстанс, задания у каждого отличались, поэтому действовать всей группой вместе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нарушайте требования NPC и следите за заданиями, которые выдаёт система. Всё остальное зависит от вашей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трёх новичков рядом и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новичков были совершенно потеряны. Они ведь спокойно находились дома, а потом вдруг проснулись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человек смог попасть в инстанс C-ранга, значит, обязательное начальное испытание он уже прошёл, так что Шэнь Яню не приходилось слишком беспокоиться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тот новичок уже умер.】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равно рано или поздно умер бы. Раньше или позже — какая разница.】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новички такие бесполезные.】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на завтрак опять столько еды? Как будто свиней откармливают.】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выглядит вкусно.】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можете начинать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слуга. Лицо у него было белым до мертвенной бледности и совсем не походило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ваши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сразу посмотрел на слугу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если хозяин ещё не пришёл, а гости уже начинают есть, это считалось неуважением и легко могло разгневать владельца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сохранил безжизненное выражение и лишь повторял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есть. Начинайте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игроки всё равно не двигаются, он внезапно бросился вперёд, схватил со стола тарелку и попытался запихнуть еду прямо в рот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успел быстро уклониться. А вот сидевшему рядом Линь Яню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тарелка перевернулась ему прямо на голову, и соус закапал по лицу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снова потянулся к другой тарелке, Линь Янь мгновенно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следили за движениями слуги и потому не заметили, как изменилось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один из новичков вскрикнул, остальные наконец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