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всем уже ясно: основные задания этого инстанса — выяснить причину смерти хозяина похорон и принять участие в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день. Пока не нарушаете запреты инстанса,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главный вопрос в том, что именно здесь запрещено. Это нам придётся выяснять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правило, полагаю, уже поняли все: нельзя выбрасывать или 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объяснял это оставшимся трём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на редкость хорошее настроение, так что дать им пару советов он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того изящного красавца, и сердце Шэнь Яня начинало биться быстрее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давно отказался от любви и привязанностей, но неожиданно встретил в инстансе настоящую любовь. Пусть тот человек был NPC, Шэнь Янь помнил, что NPC можно вывести из инстанса — если заплатить соответствующую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любопытством посмотрел на Шэнь Яня, который явно пребывал в романтических мечтах. Видеть брата Яня таким было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мало, и размышлять об этом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зачем им понадобился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удержался от любопытного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 том, о чём спрашивать не следует. Сейчас пойдём осмотрим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взгляд на троих молчавших рядом игроков,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двинулись за ним. Никому не хотелось остаться одному и потом даже не понять, от чего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осознали, насколько высокими были стены вокруг — почти три метра, словно неприступные скалы, устремившиеся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отсюда обычному человеку было почти так же трудно, как взобраться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весь двор сейчас будто спал. Стояла такая тишина, что не слышалось ни единого звука, словно само время здесь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насторожило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траурные полотнища без конца раскачивались, хотя ветра явно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Это не призраки тут шалят?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не удержался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дверь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подошёл и толкнул плотно закрытую дверь, но та вообще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соседней комнаты внезапно распахнулась. За ней зияла тьма, похожая на бездонную пропасть. Оттуда исходило загадочное, почти соблазнительное ощущение, словно невидимая сила манила войти внутрь и узнать, что скрывается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уже поднял ногу, собираясь шагнуть внутрь, когда Шэнь Янь резко отдёрнул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Янь осознал, насколько странно только что себя повёл, и почувствовал холодок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всё-таки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заметили: ворота, через которые они вошли, уже закрылись.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Хотели они или нет, войти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Му медленно открыл глаза и вдруг понял, что как будто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Где находится? Всё неизвестное вызывало у него только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только что проникшая в исходный мир Му Му, чувствовала, будто вся её программа пришла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такое сочувствие и душевная боль, но совершенно точно понимала: сейчас ей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и представить не могла, что Му Му, который по изначальной судьбе должен был счастливо прожить всю жизнь, из-за вторженца оказался в настолько ужасном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вторженец занял его личность — люди, которых Му Му всегда считал семьёй и от которых ждал любви, вообще не были его настоящей семьёй. Если Му Му узнает правду, 031 даже представить не могла, насколько сильно 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надежды, оказывается, были ложными. Даже системе без эмоций принять это было трудно, не говоря уже о самом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031 доложила обо всём вышестоящим. Между Бесконечным миром и мирами быстрых переселений существовало сотрудничество, а обычные миры находились под управлением Главного Бога. 031 надеялась, что вторженец из того мира получит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запросила разрешение запечатать воспоминания Му Му. Такие болезненные воспоминания не было никакого смысла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Му был словно чистый лист. Он полностью лишился прошлых воспоминаний и напоминал новорождённого — такой же чистый, как утренняя роса, и такой же нежный, как только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хозяин. Я ваша система 031.】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попробовала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некоторое время смотрел в пустоту, затем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Что это такое? Ты меня знаешь?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【Вас зовут Му Му. Остальные данные не распознаются. В реальном мире вы уже умерли. Это Бесконечный мир, и теперь вам необходимо выполнить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услышав этот ответ, Му Му почему-то даже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у меня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изящном, словно фарфоровом, лице впервые появилась редкая улыбка — тёплая, как весеннее солнце, яркая, словно распустившийся цветок или сияющая звезда. Му Му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【Изображать NPC. Сейчас вы находитесь в инстансе C-ранга «Посмертный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 жена главы рода, партнёр по посмертному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избалованный, своевольный.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Привычка: любит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завершить отыгрыш роли и прожить три 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текст задания и заметила, что пункта о помощи другим игрокам больше не было. Теперь всё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вас —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 031, боссы этого инстанса просто не могли заставить себя причинить Му 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 (●°u°●)​」.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послушно кивнул и совсем не заметил странного выражения на лице человека на фотографии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медленно сполз с кровати, но едва его ступня собралась коснуться пола, как кто-то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испугался и машинально обнял пришедшего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ещё не оправились от болезни. Как можно вот так вставать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совершенно не узнал мужчину перед собой и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заметил, насколько незнакомым взглядом молодая госпожа его рассматривает — словно видит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дворецкого возникла одна догадка, и он неожиданно почувствовал скрытое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держишь? Быстро поставь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притворно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знал, кто этот человек, но зато рядом была 031.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заметил чужой взгляд Му Му лишь на мгновение. О чём-то подумав, он послушно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нынешняя молодая госпожа стала немного другой — гораздо живее, чем прежде. Такой Му Му нравился ему ещё сильнее, словно ароматная сладость, неизменно притягивающая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увидел, что дворецкий всё ещё стоит у его кровати, и сразу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Хочу есть. Принеси еду сюда, в комнату. Я не хочу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развернулся и ушёл. На лице, где обычно не появлялось улыбок, теперь неожиданно проступила слабая улыбка — словно весенний ветер прошёл над тихим озером и поднял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ведь хорошо сыграл,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радостно спросил 031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031 заметила неладное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хотите что-то сказать мне, просто подумайте об этом. Не говорите вслух.】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Му Му тут же прикрыл рот ладонью и по-воровски огляделся по сторонам. Только убедившись, что в комнате никого нет,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заметил, что человек на фотографии у изголовья улыбается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свеча в комнате колыхалась, словно изящная танцовщица. При плотно закрытых окнах и двери это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на цыпочках слез с кровати и осторожно подошёл к свече, будто шёл по мягкой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Ему всё время казалось, что только что за ним откуда-то наблюдала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[031, в этом инстансе есть призраки?]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совершенно не испугался. Напротив, его охватило чистое любопытство. Желание исследовать неизвестное разгорелось, словно пламя: ему ужасно захотелось узнать, как выглядят призраки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память, Му Му по-прежнему испытывал глубокое, почти инстинктивное любопытство к сверхъестественным существам, будто какая-то невидимая сила тянула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слышит в глубине души едва различимый голос, который напоминает о прежнем стремлении к этим таинственным созданиям.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упорство мотылька, летящего на огонь: даже потеря памяти не смогла погасить тягу к сверхъестественному.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Му призраки и монстры были похожи на глубоко зарытое сокровище. Он ещё не мог его коснуться, но притяжение было таким сильным, словно магнит, и неудержимо заставляло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не ослабила это любопытство. Наоборот, оно разгорелось ещё сильнее, словно пламя, освещающее неизведанную область в самой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