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заметил странный взгляд мужчины и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шагнул вперёд и крепко прижал Му Му к себе, словно оберегал самое драгоценное сокровище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завтра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лёгким, словно весенний ветерок, мягко коснувшийся уха Му Му, и полным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от потрясения едва глаза не вытаращил. Он поспешно оттолкнул мужчину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человек что, больной? Только что ведь так его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смотрел на свою настороженную жёнушку, похожую на испуганного оленёнка, и внутри у него всё сильнее зудело от нетерпения. Как ни посмотри, он был прекрасен, словно лотос, только что поднявшийся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внимательно изучил выражение его лица и понял, что тот, похоже, говорит всерьёз. От этого он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за тебя замуж! Ты только что вообще меня игнорировал.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сердито посмотрел на мужчину и уже собирался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мужчина внезапно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мужчины, крепкая, будто железные клещи, словно стальные оковы стиснула тонкую мягкую талию Му Му. Тот испугался, как белый кролик,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бешено колотилось. Выражение лица мужчины было жутким, как у демона в ночи, а взгляд, острый, словно у хищной птицы, будто хотел навсегда высечь Му Му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чувствовал себя добычей под взглядом свирепого зверя. Страх накатывал волнами, и тело становилось всё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делаешь?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Му звучал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словно вообще не слышал. Он просто понёс Му Му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 лестницы стоял безмолвной статуей и странно смотрел на эту сцену тёмными, словно глубокий омут,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Ведь раньше он должен был ненавидеть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усадил Му Му у себя на руках и принялся его кормить, будто вовсе не замечая нежелания на лице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есть, малыш? Если не поешь, потом может не хватить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Злой, почти демонический взгляд мужчины впился в Му Му так, словно тот собирался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Му Му будто загипнотизировали: ему пришлось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увидел, как жёнушка послушно съела поднесённую им еду, и от всего его существа повеяло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такой розовый язычок, и ротик такой маленький. Почти ничего не помещается.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широко раскрыл глаза и сердито уставился на Чи Цзинъи, словно вот-вот вспыхнет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разом сунули в рот слишком много еды, поэтому щёки раздулись, словно надутые шарики, а полный рот делал его похожим на милого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жевал и лишь после огромных усилий наконец проглотил всё,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меня кормил! Ты ужасный. Знаешь же, что у меня рот маленький, а всё равно столько суёшь. Ты меня до смерти замучить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Му действительно рассердился, хотя подсознание почему-то подсказывало ему, что сердиться так сильно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понимал, откуда взялось это чувство. А раз не понимал, решил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посмотрел на жёнушку, взъерошившуюся словно котёнок, и понял, что перегнул. Поэтому теперь взял совсем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открой рот. Съешь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увидел еду, которую Чи Цзинъи поднёс к его губам, и сердито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не дал ему возможности как следует подуться: осторожно повернул голову Му Му рукой и поднёс еду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открой рот. Если сейчас не поешь, вечером будешь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«будешь голодать» Му Му подсознательно испугался, словно голод был для него чем-то особенно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послушный ягнёнок, приоткрыл маленький рот и кусочек за кусочком стал есть то, чем его кормил Чи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Цзинъи решил, что достаточно, он потрогал мягкий живот Му Му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руку с живота не убрал и даже не удержался, чтобы пару раз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маленький. Еда вообще там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сердито шлёпнул ладонью по руке Чи Цзинъи, лежавшей у него на животе, словно разъярённый тигр, пытающийся вырваться из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не заставил Чи Цзинъи убрать свою железную руку. Вместо этого у самого Му Му ладонь пронзило болью, будто её обожгло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из железа, что ли? Такая твёрдая. Мне больно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посмотрел на покрасневшую ладонь, обиженно выпятил губы, словно маленький обиженный утёнок. В глазах уже крутились слёзы, готовые вот-вот упасть, и он тихонько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очень вовремя извинился: злить жёнушку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попытался слезть с коленей Чи Цзинъи, но тот, похоже, вовсе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