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выдернул ногу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скорее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 за окном. Оно постепенно становилось мрачным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поднял глаза на Му Му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нужно ли мне остаться у ваших дверей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Ханю приходилось каждую ночь сторожить сон того человека, и это ужасно его раздражало. Но теперь, с нынешним молодым господином, он был бы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Му Му и должен был соблюдать роль, он совершенно не привык, чтобы кто-то глубокой ночью караулил, пока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Хань хочет продолжить, Му Му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устало, а взгляд уже плыл, будто ещё мгновение — и он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Хань рядом стоял неподвижно,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тихими, как мёртвая вода, и неотрывно смотрели на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Му Му почувствовал бессилие, постепенно захлёстывающее его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взбодриться и ещё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правда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наконец медленно поднял голову. В его глазах клубились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недоумённо проводил его взглядом. Подумаешь, не позволил караулить ночью. Он же о нём заботится — чего тот ещё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понять, Му Му перестал об этом думать и вскоре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Цзинъи подозрительно посмотрел на Му Ханя, совершенно не понимая происходящего. Неужели даже такие призраки и монстры, как они, способны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пришёл гость. Пригляди за ним как следует и ни в коем случае не обделяй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Цзинъи уже собрался толкнуть дверь, но Му Хань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спит.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Цзинъи мгновенно похолодели, а лицо стало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Атмосфера вокруг в один миг сделалась напряжённой и тяжёлой, словно вот-вот разразится безмолвная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моя жёнушка.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как зимний омут, глаза Чи Цзинъи впились в Му Ханя, словно желая увидеть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вошёл в семью Чи через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Ханя был холодным, словно зимний ветер. Он безжалостно произнёс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Чи Цзинъи не изменилось, а голос прозвучал твёрдо,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станет моей женой. И может быть только моей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не стал дальше спорить. Он обернулся к двери, взглянул на неё и ушёл, оставив Чи Цзинъи одного у входа, погружённого в неизвестные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внезапно понял, что связан. Руки и ноги словно сковали железные цепи, и он совершенно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Шэнь Яне было немало средств для спасения жизни. Он быстро использовал куклу-замену и подменил ею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темнота, а резкий запах крови заставлял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Топ… топ…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ближе. Шэнь Янь поспешно спрятался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как же надоело. Столько еды — и как её всю переработать?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пришедшего был грубый голос. Он неизвестно на что нажал, и связанная кукла-замена тут же превратилась в мясной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эту массу сгребли в железный ящик 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осторожно последовал за ним и только тогда понял, что место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двор, куда они попали при входе в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шёл следом, но человек вдруг исчез, словно мираж. Когда Шэнь Янь собрался искать его, ледяной холод, как ядовитая змея, пополз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 и резко отступил в сторону. И действительно — тот человек, словно призрак, уже стоял у него за спиной. Ещё страшнее было то, что у него не было ни глаз, ни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огляделся и увидел, как со всех сторон приближается бесчисленная нечисть. Он понимал: сейчас вовсе не время геройствовать.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преследовали его по пятам. Увидев впереди знакомое место, Шэнь Янь поспешно распахнул дверь и спрятался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нечисть снаружи через щель и обнаружил, что та словно чего-то боится и вообще не смеет войти. Шэнь Янь сразу насторожился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человек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оглядевшись, Шэнь Янь медленно поднялся по лестнице. Сердце невольно забилось быстрее, словно невидимая рука сжала 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дошёл до той двери, остановился, глубоко вдохнул и осторожно коснулся створки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скрипнула, будто протестовала против нарушенного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помедлил, но всё же собрался с духом и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Только ровное, ритмичное дыхание, словно нежная колыбельная, тревожило прежде спокойную гладь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кровати и смотрел на спящую фигуру, ощущая сложную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этот человек сейчас мирно спит и совершенно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бесшумно подошёл к кровати. Сердце стучало так сильно, будто вот-вот выскочит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и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лицо, о котором он не мог перестать думать ни днём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крепко закрыл глаза, ресницы слегка дрожали, словно у спящего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тихо светилась, гладкая и нежная, как шёлк, и невольно хотелось укусить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отрывал от спящего глаз; в его взгляде горели решимость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переполняло сильное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горело, словно пламя, подталкивая его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 прекрасно понимал: добиться желаемого будет нелегко. И всё же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Топ… топ…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послышались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