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Шэнь Янь не успел ни о чём подумать: быстро пригнулся и забрался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свернулся, стараясь спрятаться как можно лучше, и задержал дыхание, боясь издать хоть звук и привлечь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тихо скрипнула и приоткрылась, после чего раздался слабый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неудобного угла Шэнь Янь видел только пару ног, медленно приближавшихся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давай завтра поженимся,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Цзинъи стоял у кровати и тихо смотрел на спящую жёнушку.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тот очень мило, свернувшись клубком, словно котёнок. Но Чи Цзинъи прекрасно понимал: такая поза выдаёт сильное чувство незащищённости.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Цзинъи медленно прошёлся по лицу жёнушки. В сердце поднялись сильная любовь и желание — чувства, которых у монстра вообще-то не должно было быть. Разве это не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глаза, чуть дрожащие ресницы и розовые щёки жёнушки заставляли сердце Чи Цзинъи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жёнушка выглядел таким чистым и невинным, словно ребёнок, ничего не знающий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чистота и наивность очаровывали Чи Цзинъи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 этом тёмном, страшном и больном мире такая чистота особенно притягивает извращённых существ вроде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невероятно повезло получить такую безупречно чистую жёнушку. От одной мысли об этом Чи Цзинъи приходил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мягко провёл рукой по волосам жёнушки, наслаждаясь их гладкостью и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движения пальцев взгляд Чи Цзинъи становился всё горячее, словно он хотел расплавить лежащего перед ним человека одним только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Шэнь Янь сжал кулаки так сильно, что на предплечьях отчётливо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настоящим тайным любовником, которому нельзя показываться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Му, которому против воли обзавелись тайным любовником: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мрачно смотрел, как эти ноги сняли обувь и исчезли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противник — босс инстанса, поэтому не мог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тот человек наконец ушёл. Всё это время Шэнь Янь лежал под кроватью, едва дыша, и лишь теперь осмелился медленно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спящего человека с чуть припухшими красными губами и сразу понял, какое «ужасное злодеяние» только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вспыхнул неудержимый гнев, но ещё сильнее оказались жалость и болезненная нежность к лежащему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тот человек вообще его не знает, что это всего лишь NPC, не имеющий к нему никакого отношения. Одной любви с первого взгляда оказалось достаточно, чтобы Шэнь Янь уже считал его своей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Яня словно горели пламенем. Он неотрывно смотрел на человека на кровати, и в его взгляде были неудержимые желание и одержимость — как у голодной собаки, увидевшей вкусную кость, полные алчности и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было не время. Шэнь Янь с неохотой в последний раз посмотрел на спящего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он столкнулся с фигурой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разглядеть лица, как пара налитых багрянцем глаз заставила его резко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одного взгляда в эти глаза хватило, чтобы холод поднялся по позвоночнику и мгновенно разлился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поспешно достал спасительный предмет и телепортировался прочь. Он вовсе не хотел сейчас вступать в прямой бой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глаза Чи Цзинъи словно стали ещё больше. В следующее мгновение всё его тело начало растворяться, превращаясь в густой чёрный туман, и этот туман, словно призрак,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удушающее давление, и всюду, где он проходил, даже воздух словно застывал.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устремился вперёд с чудовищной скоростью, без всяких ограничений показывая свою страшную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Цзинъи был в ярости. Гнев сжёг остатки разума, и пламя в его сердце разгоралось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заставит этого наглеца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уже догнал его, Шэнь Янь мог лишь развернуться и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против босса в состоянии бешенства Шэнь Янь не выстоял. Ему пришлось снова спастись с помощью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человеческий облик, Чи Цзинъи без всякого выражения смотрел на разорванное, обезображенное тело «вторженца», а его взгляд становился всё страннее и непостижимее.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холодные и твёрдые глаза теперь излучали такую жуткую странность, что от неё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уголки губ Чи Цзинъи приподнялись, складываясь в жестокую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 Всё-таки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