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Му уже совсем растерялся от страха, знакомый голос вытащил его из пропасти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Чи Цзинъи раздался за спиной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обернулся, увидел знакомого человека и, совершенно потеряв голову от страха, сразу бросился Чи Цзинъи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здесь у тебя так странно! — запинаясь, произнёс Му Му, и в голосе звучали страх и тревога. — Я правда не хочу больше жить в этом месте… Я хочу вернуться туда, где моё место…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внезапно застряло на губах. Му Му изо всех сил пытался вспомнить, однако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потерял память, глубоко внутри страх перед призраками и подобными существами всё равно заставлял его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заговорить о возвращении, как Му Му растерялся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спросил себя: куда ему вообще возвращаться? Дом… был ли у него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метались, как вспугнутые птицы, не находя места, где можно было бы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казалось, что голову словно выскоблили дочиста. Внутри была пустота, и его охватило глубокое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смотрел на него очень странно, но Му Му был слишком напуган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жить здесь? Тогда где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Чи Цзинъи неотрывно впились в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поднял голову,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памяти и без системы Му Му был словно ряска посреди моря: без опоры, вынужденная плыть по течению и в любой момент способная исчезнуть под первой же бурной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осторожно взял Чи Цзинъи за руку и немного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жить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Му вдруг заметил, насколько ледяная у Чи Цзинъи рука, словно её долго держали в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рука такая холодная?!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Цзинъи был глубоким и жутким, полным желания, но стоило Му Му посмотреть на него, как всё исчезло, и глаза снова стали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сначала ты должен согласиться на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Цзинъи по-прежнему был мягким, но смотрел он на Му Му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принял мои свадебные дары, поэтому обязан согласиться выйти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Му договорил, как Чи Цзинъи перед ним внезапно превратился в совершенно другого человека. Мужчина был очень высоким, с длинными волосами и в красном свадебном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Му Му понял, что его обманули. Это вовсе не тот Чи Цзинъи,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широко раскрыл глаза и в ужасе уставился на незнакомца. Тело само отступало назад, а внутри смешались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кто ты? — дрожащим голосом спросил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мужчина слегка улыбнулся, но в его глазах было что-то неестественно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бойтесь, — тихо произнёс он с жутким возбуждением в голосе. — Я ваш супруг. Сегодня день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медленно пошёл вперёд. Каждый шаг нёс непреодолимое давление, заставляя Му Му пятиться, пока спина не упёрлась в стену и отступать стало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Му Му оказался в безвыходном положении, произошло совершенно неожиданное: мужчина перед ним вдруг рассеялся, словно дым,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быстро изменилась и окружающая обстановка, будто ею управляла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ошеломлённо огляделся и понял, что неизвестно когда вернулся в знакомую комнату. Му Хань молча стоял у кровати и глубоко смотрел на него, а рядом находился ещё один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растерянно смотрел на Му Ханя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очнулся, Му Хань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пришёл в себя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помедлил и лишь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после того как я помог вам одеться, вы внезапно потеряли сознание. Я уже пригласил врача. Он сказал, что с телом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посмотрел на незнакомого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новый врач в нашей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снова тайком проникший сюда под видом врача, смотрел на бледного юношу на кровати, и сердце у него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меня зовут Шэнь Янь. Я новый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Янь окончательно убедился: они находятся в эпохе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особое время перемен и конфликтов, постоянного столкновения нового и старого. Вот почему этот инстанс казался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старинные здания, современные вещи и дурные обычаи, от которых общество всё ещё не могло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посмотрел на Шэнь Яня, кивнул, а затем снова забрался глубже под одеяло и тревожно обнял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время казалось,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непрекращающийся внутренний страх подсказывал: только что действительно произошло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посмотрел на врача, который всё ещё стоял рядом,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идти. О молодом господине позабочусь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понимал, что сейчас нельзя злить босса, поэтому как бы не хотелось остаться,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трансляция в этот момент буквально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какая жёнушка милая!】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【Хочу *довести жёнушку до слёз. Вы уверены, что жёнушка не игрок?】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【Посмотрите, даже главный игрок Шэнь уже улыбается как влюблённый дурак.】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【Наконец снова увидел жёнушку — главный игрок Шэнь опять счастлив.】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【Жёнушка такая несчастная. Её что-то напугало?】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【Жёнушка, иди ко мне в объятия, я согрею тебя своим теплом!】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