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прибыл на вершину горы Гунъюн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выстроились в ряд, ожидая приказа. Как только У Юй показался, десятки пар глаз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тихо кашлянул и поспешно юркнул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стоял у поля ароматных трав, глядя на ночное небо за пределами грота. Серебристый лунный свет окутал его фигуру призрачным сиянием, а профиль казался столь же изящным и безупречным, как на тонкой гравюре.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Князя, — запыхавшись, проговорил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ответил Суй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повернулся к Тан Ли и с легкой улыбкой попросил его принести нефритовый сосуд, накрытый белым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откинул ткань, сосредоточил духовную силу в ладонях и, действуя предельно осторожно, вытянул Траву Лунной Души вместе с корнем. Наполнив растение духовной энергией, он поместил его в сосуд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 ли женьшень, который он съел вчера вечером, или лепешки, приготовленные Отцом Доуцзы, но силы У Юя восстановились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после долгого наблюдения, что с растением всё в порядке, он доложил Суй Муханю: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пересадка Травы Лунной Души завершена. Питательного раствора в этом сосуде должно хватить на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Немедленно отправляемся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Мухань, казалось, полностью доверял У Юю, но на самом деле тот лишь на словах был так уверен. На деле же он никогда прежде не проделывал ничего подобного — кто знает, сработает ли это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У Юй, У Юй, если сейчас всё пойдет не так, твоей головушке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Столицу, как раз наступил вечер полнолуния, спустя два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У Юй внезапно рухнул на землю. Он снова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частого использования духовных сил за эти два дня его полубессмертное тело было истощено. Потеряв сознание, он с глухим стуком повалился на земляной пол пещеры...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мчался по горной дороге, поднимая столбы пыли. В центре процессии двигалась карета из коричневого золотистого сандала. Серебряные колокольчики на передней части повозки издавали звонкий и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теперь? — В полудреме его пробудил легкий перезвон. У Юй протер сонные глаза и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разливался густой, дурманящий цветочный аромат — это была Трава Лунной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сидел рядом с ним, подперев голову рукой. Его звездные глаза были закрыты, он, по-видимому,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застыл, остолбенев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растерянно ответил У Юй. Осознав, что что-то не так, он вспомнил, как потерял сознание сразу после пересадки травы, и поспешно склонил голову: — Прошу Князя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Через час будем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расцвете сил сидели в тесной карете. Суй Мухань был выше У Юя на полголовы, и расстояние между ними было настолько двусмысленным, что У Юй чувствовал прохладное дыхание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оскорбить Его Высочество Князя Му, У Юй испуганно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внезапно помрачнел и крепко обхватил У Юя за талию. В этот момент карету сильно тряхнуло, и У Юй уткнулся лицом прямо в грудь Суй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У тебя за спиной нефритовый сосуд с Травой Лунной Души, не опрокинь его, — холодно заметил Суй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прижался щекой к груди Князя. Он отчетливо слышал его размеренное, мощное сердцебиение, чувствовал, как вздымается его крепкая грудь, и ощущал этот уникальный, ледяной аромат 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запах проник в самое сердце У Юя, заставив его вздрогнуть. Он испугался, что с этого дня уже не сможет забыть это ощущение, ведь оно завораживало даже больше, чем Трава Лунной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заслуживает смерти, я оскорбил Князя, молю о прощении! — У Юй тут же простерся ниц. Его лицо то краснело, то бледнело, он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паниковать. Я не питаюсь людьми и не пью кровь, как гласят слухи, — с легкой усмешкой произнес Суй Мухань. Его дьявольски прекрасное лицо было нечитаемым — невозможно было понять, доволен он или разгневан. — Трава Лунной Души цела, кажется, на этот раз тебя стоит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траве, У Юй пришел в себя и поспешно обернулся, чтобы проверить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эта трава должна зацвести. Если кто-то допустит ошибку — казню без жалости, — ледяным тоном добавил Суй Мухань, мгновенно преобразившись.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утопала в роскоши, и, несмотря на глубокую ночь, на широких улицах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Середины осени: ночной рынок пестрел фонарями, вокруг толпилось множество молодых людей, повсюду звучали песни, витали ароматы косметики — царила атмосфера праздного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Суй Муханя направилась прямо к Императорскому дворцу. У ворот Суй Мухань приказал остальным ждать в поместье Князя Му, взяв с собой только Тан Ли и У Юя. Тан Ли бережно держал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ночном небе уже взошла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важное дело к Его Величеству, прошу немедленно доложить, — сказал Суй Мухань стражнику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Величество пребывает в медитации во дворце Цзычэнь, боюсь, он не сможет вас принять. Прошу прощения, Князь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Трава Лунной Души зацвела! — не сдержал возгласа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густой аромат заполнил всё вокруг — это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Мухань, не медля больше ни секунды, забрал сосуд и бросился ко дворцу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смутных детских воспоминаниях, которые с годами начали стираться, он всё еще отчетливо помнил тот праздник Середины осени, когда ему было шесть лет. Отец повез его из Столицы, они долго ехали в карете, пока не достигли высокой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на вершине цвело целое поле благоухающих лунно-белых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лунную ночь отец держал его за маленькую ручку, они стояли у края поля, и Трава Лунной Души слегка покачивалась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 ему тогда, что это невероятно важная для него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 был окружен рядами имперских гвардейцев. Суй Муханя остановили у подножия лестницы, а вокруг разливалось упоительное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Князь Му! Все эти годы в праздник Середины осени Его Величество традиционно уходит в медитацию. Сегодня был издан указ: никому не входить во дворец, — подбежал личный евнух императора, чтобы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Лунной Души в руках Суй Муханя не знала, сколько еще продержится, и у него не оставалось иного выбора, кроме как умолять евнуха передать сосуд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беспомощно покачал головой, но в конце концов неохотно согласился передать послание — это было рискованно и могло разгневать императора. А уж дойдет ли сам сосуд, зависело только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честь праздника Середины осени Семнадцатый Ван подготовил для вас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висела в небе, освещая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разогнав ночные облака и закрыв лунный свет. В течение этих коротких мгновений ни внутри, ни снаружи дворца не было ни звука. Для Суй Муханя и евнуха 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дворца Цзычэнь медленно отворились, и из них вышел мужчина средних лет в темно-пурпурном даосском халате. От него исходила мощная, подавляющая аура — это был Государственный наставник государства Цанъу, Цин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кивнул. Евнух почтительно преподнес нефритовый сосуд, и Цин Шэнъюнь, приняв его, унес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личный евнух вернулся, чтобы передать приказ, и провел Суй Муханя мимо стражи к дверям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Семнадцатого пришелся Мне по душе. Даровать награду, — раздался из глубины дворца Цзычэнь низкий голос. Это был правитель государства Цанъу, Суй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ваш сын долгое время охранял Юнчэн и очень скучал по вам. Я не смею просить о награде, но сегодня праздник Середины осени, я лишь прошу позволить мне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немало времени, прежде чем двери дворца приоткрылись, и вышел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Величество погружен в медитацию, он приказал передать Князю Му, что встретится с вами, как только закончит практику. Император весьма тронут вашей сыновней почтительностью,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Суй Муханю маленький фарфоровый пузырек: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пилюля, приготовленная Его Величеством. Князю следует помнить, что ее нужно принимать строго по расписанию. Запомните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принял флакон и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успешно доставил в Столицу Траву Лунной Души, о которой просил Император. Он очень доволен. Не расскажете, как вам это удалось? — с сомнением спросил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не питал к этому человеку ни симпатии, ни неприязни, но вечно серьезное, холодное лицо наставника, не выражавшее никаких эмоций, вызывало внутреннюю дрожь. Придворные боялись его, поэтому Суй Мухань был с ним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 никакого особого способа. Просто мне повезло, — бросив несколько дежурных фраз,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Шэнъюнь знал правду: вода, питающая траву в сосуде, была чистейшей кровью бессмертного! Как он мог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врат дворца в лунном свете, он смотрел вслед «изгою», которого Суй Уя долгие годы держал на расстоянии. Когда Суй Мухань скрылся в ночных тенях, Цин Шэнъюнь прищурился, и в его глазах читался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Суй Мухань чуть не подумал, что ошибся дверью. Неужели это всё еще его Поместье князя 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