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Ванфу повсюду пестрел самыми разнообразными разноцветными фонарями. В отражении лунного света они казались искрами, рассыпанными по черному бархату занавеса, и ярко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заднего двора доносился шум и веселый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стражники, включая Тан Ли, пили вино и любовались луной, ведя себя донельзя шумно и развязно.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Суй Мухань отправился во дворец Цзычэнь, императорская стража вытолкала У Юя и Тан Ли за ворота. Поскольку государь не жаловал Суй Мухань, да и в залах суда тот не пользовался авторитетом, к его подчиненным закономерно относились без всякого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Ли планировал поджидать вана у дворцовых ворот, но после стольких тягот и дорожной суеты глупо было отрицать усталость. Бессмысленно торчать там тоже не имело смысла, к тому же уже поздно, и сегодня Суй Мухань, скорее всего, останется ночевать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как раз не знал дороги обратно в Ванфу, и Тан Ли вызвался проводить его, заодно решив выкроить минутку для отдыха и тоже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увидели, что улицы пестрят яркими праздничными огнями, и подумали, что сегодня ведь праздник Середины осени, а на улицах слишком уж пусто, поэтому и накупили этих фонарей. Вернувшись в Ванфу, Тан Ли тут же зазвал всех отгадывать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вернется позже и увидит, как мы тут бесчинствуем, не перерубит ли он нас всех? — с тревогой в голосе произнес один из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Кхм… Среди нас есть тот, кто только что совершил великий подвиг. Если зачинщик он, ван, пожалуй, сможет проявить снисхождение… Скажи ведь, У Юй, ха-ха-ха… — наполовину в шутку произнес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мысленно выругался: кто, черт побери, выпил больше всех вина и напрочь забыл о том, что нужно идти встречать вана у дворцовых ворот?! И еще хватает наглости перекладывать вину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скосил глаза, залпом осушил остатки вина в чаше, поднялся и бросил: Я пойду к себе, а вы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от природы был холоден и надменен, в делах же — жесток и беспощаден, так что подчиненные одновременно уважали его и боялись. Стоило кому-то затронуть его за живое, и последствия становились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У Юя, похоже, делалось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никак не ожидали, что У Юй вот так неожиданно ретируется. Теперь, когда козел отпущения сбежал, продолжать пить ни у кого больше не было настроения. Все поспешно собрали со столов вино и фрукты и один за другим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молча стоял в тени за углом, не показывая себя. Лишь когда во дворе не осталось ни души,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отрешенно смотрел на один из фонарей, а в памяти всплывал тот самый, что отец подарил ему в детстве на праздник Середины осени, и ему вдруг показалось, что они невероятно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злосчастного покушения в день его шестого дня рождения, когда все круто изменилось, император начал все больше отдаляться и отстраняться от него. Суй Мухань страшился и ненавидел самого себя такого, постепенно закрываясь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Уя больше никогда не ступал на Гору Гунъюн, а то поле Травы Лунной Души казалось давно забытым…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лет Суй Мухань едва не лишился жизни. Чудом выжив, он в тишине пытался примириться с самим собой прежним. Позже, стерпев все унижения, он дожил до возраста прохождения обряда совершеннолетия и отправился в свой удел в область Юнчжоу.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вы почему здесь?!… Ой, ой… эм… мы думали, вы будете встречать праздник во дворце, а после вашего ухода нас выгнали, вот мы и вернулись. — Совесть У Юя была нечиста, и с каждым словом голос его становился все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того, как Тан Ли и остальные ушли, У Юй остался в комнате, но вскоре снова почувствовал духоту. Вспомнив прохладный вечерний ветерок Деревни Сяоцзин, он захотел выйти 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нос к носу столкнется с Суй Муханем.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Юя пропустило удар. Эта фраза, этот тон — почему они звучали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куплен этот фонарь? — указав на тот самый фонарь, которым только что любовался, спросил Суй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— У Юй поднял взгляд. — Хозяин лавки заметил, что я беру много фонарей, и подарил в придачу белый бумажный. Я заметил, что на остальных есть рисунки, и, вернувшись, от скуки разрисовал этот выделяющийся белый фонарь. Не смею насмехаться над вашим вниманием. — У Юй подумал про себя: неужели этот рисунок вышел настолько уродливым, что даже ван смотреть на него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Нарисованный здесь лотос довольно необычен. Почему он сильный? Я еще никогда не видел подобных разновидностей.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Докладываю вану, это… Лотос Шидань… Он и древний цветок, и прекрасное лекарство…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фонаре красовалось пять-шесть миниатюрных бледно-голубых цветков с серединками нежно-желтого оттенка, а по водной глади плыли темно-зеленые листья, придающие цветкам особую изящность и неповторимость.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это знаешь? — с подозрением глядя на У Юя, спросил Суй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Ха… ха… Просто простому народу нравится изучать цветы и травы, вот и услышал краем уха. — У Юй испугался и чуть было не сболтнул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Лотос Шидань существовал триста лет назад и уже давно вымер, а те, кто видел его вживую на этом свете, давно обратились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не стал дальше допытываться у У Юя — к его склонности нести всякую чушь он уже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есть множество секретов: кто-то прячет их глубоко внутри, а кто-то совершает промах за промахом.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заставил фонари во дворе закачаться, пламя свечей внутри затрепетало, то затухая, то разгораясь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Нарисованный У Юем фонарь был привязан непрочно, ветер задул пламя внутри, и казалось, он вот-вот сорвется с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У Юй хотел поймать фонарь, но двигался недостаточно проворно, и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легко взмыл в воздух и уверенно поймал фонарь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вана о снисхождении, виноват, по своей рассеянности испортил вану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 — Суй Мухань, похоже, проникся симпатией к этому фонарю и вовсе не собирался никого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праздник Середины осени, и благодаря великой милости вана У Юй не знает, как отблагодарить вас. Позвольте же преподнести этот фонарь вану в знак заимствованных у Будды цветов, надеюсь, ван не побрезгует.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Суй Муханя промелькнуло странное выражение. Стоящий перед ним человек был столь наивен и глуп или же преследовал скрытые цели, раз смел говорить с ним подобным образом? Преподнести в подарок ему? Смешно, неужели ему нужны чьи-то подачки?!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нуждался в чьей-то фальшивой привязанности, все эти люди в его глазах были лишь букашками, какое они имели право вести себя так дерзко?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Мухань вдруг осознал, что в последнее время он и впрямь изменился по отношению к У Юю, став чуточку не похожим на самого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помрачнел, и он внезапно разжал пальцы. Фонарь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 уберите весь этот хлам! — холодно бросил он, наступил на фонарь сапогом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Юй словно вновь оказался в леденящем до костей горной пещере. Он окаменел и замер на месте, не в силах сдвинуться.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самонадеян! Кто такой Суй Мухань? А он позабыл о своем происхождении и возомнил, будто после поездки в одной с ним карете этот высокомерный Семнадцатый Ван удостоит его хотя бы мимолетным взглядом?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горько усмехнулся, в горле вдруг защипало от подступившей горечи. Он наклонился и бережно поднял примятый фонарь — на нем виднелись некрашенные темные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закусил побелевшие губы и медленно поднял глаза на всё еще сияющую в небе полную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http://bllate.org/book/21880/2272357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