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лежала та самая бумага — на деле изящный рисунок. Это был тот самый бумажный фонарик, который Суй Мухань растоптал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выглядел иначе. Вокруг нежно-голубых лепестков лотоса кружили две черные бабочки. Крылья одной из них переливались серебристыми искрами, словно в сказочном сновидении — казалось, они вот-вот оживут и вспорхнут с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следы от подошв Суй Муханя, оставленные в тот день, У Юй превратил в бабочек. Когда Суй Мухань приказал ему выбросить фонарик, он втайне его сохранил.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напоминало тайную влюбленность, когда юноша бережно прячет оброненный возлюбленной шелковый платок. И в полночь, когда сон не идет и сердце терзает тоска, он достает его из-под подушки, чтобы хоть немного облегчить свои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сравнение было неудачным: Суй Мухань не девица, а взрослый мужчина! И то, что он спрятал, — не памятная вещица, а мусор, который князь велел уничтожить. Поступок казался нелепым, странным и совершенно лишенным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Суй Мухань поднялся и направился к 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охватил такой ужас, что он инстинктивно вскочил с пола, собираясь бежать. В голове всплывали кровавые картины убийств — возможно, именно такой конец ждал его самого через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Мухань неотвратимо приближался. Отступать было некуда, и У Юй, дрожа всем телом, прижался спиной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зажмурился от страха, руки безвольно повисли вдоль тела, но пальцы сжались в кулаки так сильно, что ногти впились в ладони, почти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не могу так просто умереть! По крайней мере, не сейчас! Я должен спасти людей! — мелькнуло в голове 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распахнул глаза. Перед ним возникло безупречно красивое лицо Суй Муханя, но теперь У Юю было не до любования.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Жаркое дыхание, пропитанное густым запахом вина, окутало его, лишая привычной ледяной холодности. Суй Мухань уперся одной рукой в стену рядом с головой У Юя и подался вперед, сокращая расстояние. Его глаза, налитые кровью, впились в У Юя с такой яростью, будто он хотел разорвать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У Юй боялся даже представить, что произойдет дальше. Движимый каким-то порывом, он нащупал точку на затылке Суй Муханя и применил искусство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Мухань мгновенно обмяк, и его тяжелое тело рухнуло на 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завалился на плечо У Юя, и тот, даже в такой момент, испугался, что князь ударится при падении. У Юй обхватил его за талию, с трудом удерживая на 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Прядь волос Суй Муханя скользнула по кончику носа У Юя, его шея уперлась в подбородок. Запах Суй Муханя все так же дурманил, даже сейчас, с примесью винных паров.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аромат был настолько особенным, что превосходил любые благовония или лесные запахи, которые он когда-либо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трех мирах бесчисленное множество цветов, но ни один аромат не вызывал у него такого трепета. С самой первой встречи запах Суй Муханя действовал на него как яд, вызывающий привыкание, заставляя «утонуть» в нем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пытался подобрать травы и цветы, чтобы воссоздать этот аромат, но потом счел эту затею абсурдной и оставил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как-то осторожно расспрашивал слуг, прислуживавших в Поместье князя Му, и все они в один голос твердили: хотя среди знати принято носить ароматические мешочки или окуривать одежду благовониями, Князь Му никогда этого не любил и никогда не пользовался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никто из приближенных никогда не чувствовал от него никакого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я сошел с ума... — горько усмехнулся про себя 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сказать, что именно происходило, но с тех пор, как он встретил Суй Муханя, мысли о нем постоянно возвращались.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уложил Суй Муханя на кровать, снял сапоги, укрыл шелковым одеялом и, пребывая в каком-то оцепенении,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снаружи никого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Тан Ли отправился получать наказание, а видя состояние Суй Муханя, остальные слуги предпочитали держаться подальше. К тому же князь никогда не позволял страже находиться в его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немного подумал и с облегчением выдохнул: Так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вернулся, держа в руках изящную курильницу.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в благовония немного сушеных лекарственных трав с успокаивающим эффектом. В таком состоянии Суй Мухань завтра непременно проснется с тяжелой головой, а этот аромат поможет ему мягче перенести недомогание.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осторожно поставил курильницу на стол, заметил на полу тот самый рисунок, поспешно поднял его и на цыпочках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теперь делать?.. Если попытаюсь сбежать снова, скорее всего, опять поймают. Самое неотложное сейчас — спасти жителей города! — У Юй стоял у дверей князя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что будет, придется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бескрайнем море облаков человек в белоснежных одеждах, чья осанка дышала истинным бессмертием, сидел на земле, прислонившись к исполинскому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нефритовый кувшин, слегка покачал его, рассмеялся, глядя в небо, и приложился к горлышку, потягивая бессмертную 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он? — маленький ребенок робко подошел ближе, пытаясь рассмотреть лицо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клубящихся облаков черты лица бессмертного казались призрачными.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Возьми... — мужчина протянул изящную белоснежную правую руку и протянул что-то ребенку. На запястье у него был повязан шелковый шнурок, на котором была вышита маленькая лазурная птица...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детское воспоминание Суй Муханя, и он всё чаще переставал понимать, правда ли это или всего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уверен в одном: именно этот сон спас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помнил, как прошлой ночью во сне внезапно ощутил острую боль в груди, изо рта хлынула черная кровь, и он потерял сознание, не успев позвать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проснувшись, он все еще лежал на постели. У подушки и на губах запеклась черная кровь, дверь была плотно заперта, никто из слуг ничего не заметил, но сам он чувствовал себя здоровым, словно и не было никакого недуга.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ожидание встречи с человеком из сна поддерживало его в самые темные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годами воспоминания тускнели, и этот сон становился все более далеким. Он уже очень, очень давно не приходил к нему в сновидениях.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уходи! — на следующее утро Суй Мухань резко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из сна произнес всего два слова, но его голос все еще звучал в ушах — такой знакомый, будто он слышал его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вспомнить события прошлой ночи, он ощутил провалы в памяти. Он смутно помнил, что У Юй исчез, что он был в ярости, помнил знакомый рисунок и испуганный взгляд 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Благовония в комнате были необычными — не привычный для императорской семьи сандал.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аромат лекарственных трав и цветов. Освежающий запах прогнал остатки вчерашнего винного хмеля и тяжесть в голове, напоминая о лесной свежести. Почему-то он был необъяснимо похож на аромат, исходящий от кое-кого другого. Он почти угадал, чьих рук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дверь, У Юй стоял на коленях у подножия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круги под глазами на фоне бледной кожи делали его похожим на панду. Похоже, он всю ночь не спал и простоял здесь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этот ничтожный заслуживает смерти и не смеет просить о прощении. Но жизнь людей в городе в опасности. У меня есть план, и я умоляю оставить мне жизнь хотя бы на время, а потом я буду готов понести любое наказание, которое соизволите назначить, — У Юй так сильно ударился лбом о землю, что раздался 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Ли, который прошлым вечером получил пятьдесят ударов палками, ковыляя,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отдать ему должное — хотя его били так жестоко, он не проронил ни звука. И сегодня утром он, как обычно, пришел засвидетельствовать почтение Суй Муханю.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Высочество, — тихо произнес Тан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увидел на коленях У Юя. Лицо Тан Ли стало пунцовым, затем синим — вид у него был крайне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план? — спросил Суй Мухань.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Вашему Высочеству: прошлой ночью я посетил Храм Чэнхуан, вознес молитвы, вытянул жребий и погадал. Дождя нет, потому что богиня, отвечающая за осадки, сейчас не в Небесном Мире. Она не возвращается в Небесный Двор, вероятно, из-за того, что её задержало какое-то дело в мире смертных. Нам нужно найти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мы будем искать богиню?! Это же нелепо! Ваше Высочество, этот У Юй снова несет чепуху и морочит голову! — Тан Ли так стиснул зубы, что они заскрипели.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Ли говорил так, после истории с Травой Лунной Души он начал невольно верить в небылицы 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секретов скрывает этот У Юй? Даже Суй Мухань начал проявлять к нему некоторый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солгу хоть в одном слове, пусть меня испепелит небесный гром, и душа моя исчезнет навеки, — в прозрачных глазах У Юя застыл твердый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http://bllate.org/book/21880/2272361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