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Болтливость тоже считается навыком персонажа?!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в таком бешенстве, что только и делал, что сыпал ругательствами, мечтая выплеснуть всё своё негодование. Он был уверен, что Система его жестоко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послышался нежный, звонкий девичий голос. Шэнь 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приближалась девушка в длинном полупрозрачном платье нежно-жёлтого цвета, а её волосы, чёрные, как грозовая туча, развевались на ветру. Она была невероятно хороша собой, а на её изящном, почти кукольном личике играло озорство. Это была Линь Шуаншуан, его младшая соученица по одному и тому же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— Шэнь И увидел, что она быстро идёт к нему, а на её бледном лбу проступили капельки пота. Он подозрительно спросил: — Что стряслось? Почему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— Линь Шуаншуан закусила губы и, приблизившись, прошептала: — Я только что внизу, у подножия горы, нашла юношу, который сорвался с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Юношу, который сорвался? — Шэнь И на мгновение остолбенел, а затем поспешно засыпал её вопросами: — Где он? Мертв или жив? Сколько ему лет? Есть ли ранения?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Шуаншуан: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прикрыл себе рот рукой и уже осторожнее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Шэнь И зашагал вперед, не забывая при этом придерживать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Шуаншуан: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Третий старший брат сегодня ведет себя странно. Или, может, она сама накручивает?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покои Линь Шуаншуан. Едва переступив порог, Шэнь И уловил тонкий аромат пудры, смешанный с тяжелым запахом крови. Бросив беглый взгляд на кровать, он увидел того самого юношу, который лежал без сознания, балансируя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быть точным, это же главный любимец публики из оригинального романа! Объект моей миссии, который я должен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так разволновался, что мысли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Шуаншуан захлопала глазами и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И поспешно зажал себе рот и принялся разглядывать лежащего на кровати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присмотревшись, он понял, что парню на вид около восемнадцати-девятнадцати лет. Все в точности, как описывалось в книге: прямой нос, тонкие губы, невероятно красивое, почти сказочное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 лицо: даже в беспамятстве оно словно подсвечено ярким сиянием. А эти слегка нахмуренные в мучении брови, эта родинка у правого крыла носа — маленькая, но до безумия притягательная, эти нежно-розовые губы и белоснежная, как фарфор,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бросались в глаза ссадины, полученные при падении со скалы — красные полоски лишь добавляли его облику болезненной, изломанной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истинный главный герой новеллы, где все в него влюбляются!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Шэнь И невольно начал восхищаться, а затем перевел взгляд на стоявшую рядом Линь Шуаншуан…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того как он увидел этого юношу, ему казалось, что младшая сестра — само совершенство. Но теперь, сравнив их, он наконец понял, почему в этой книге наставник-мерзавец, не желая обращать внимания на милую и очаровательную ученицу, тянул свои лапы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разрушительной силе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И, не сводя жадного взгляда с юноши, больше ничего не предпринимает, Линь Шуаншуан была вынуждена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пришел в себя, подошел к кровати и потянулся проверить дыхание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 еще жив,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что он жив. Я спрашиваю, стоит ли нам доложить Наставнику, ведь он так тяжело ранен? — на миловидном личике Линь Шуаншуан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Наставнику? — Шэнь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 сюжету оригинального романа Линь Шуаншуан позже расскажет Хань Юйшану о спасенном юноше. А Хань Юйшан после этого лично возьмется за его исцеление, будет заботиться о нем и в конце концов сделает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пойдет по сюжету, не станет ли Фэн Минчэнь сразу благодарен Хань Юйшану и не начнется ли рост их взаимной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Наставник и так каждый день занят, где ему время на спасение чужих жизней? — подумав об этом, Шэнь И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Наставник настолько бессердечен, как ты говоришь? — Линь Шуаншуан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Хань Юйшан, тот самый наставник-мерзавец с благочестивым видом, всегда носил маску идеального учителя. Пусть он был холоден с ней, но она продолжала верить, что он человек справедливый и благородный, с холодным фасадом, но горячим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младшая сестра, просто послушайся старшего брата. Хотя этот юный господин сорвался с обрыва и получил тяжелые внутренние повреждения, и сейчас он висит на волоске от смерти, я уверен, что смогу его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Шуаншуан не желает отступать, Шэнь И был вынужден включить свою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Но…! — Линь Шуаншуан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младшая сестра. Пока юный господин еще дышит, быстро беги в город у подножия горы и приведи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ты же только что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его спасти, верно? Но я боюсь, что моих сил может не хватить, поэтому ты сходи за врачом. Я займусь лечением внутренних повреждений, а врач пусть обработает наружные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«но», беги скорее,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Шуаншуан окончательно запуталась, кивнула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Шэнь И вздохнул, проводив её взглядом. Он подумал, что его навык болтливости оказался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перевел взгляд на юношу, чье дыхание было едва заметным. Он задумался: не будет ли проблем, если сюжет пойдет не по плану? Решив спросить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носитель, просто действуй в своем ритме! — неожиданно раздался сухой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теперь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протянул свои лапы к юноше на кровати, намереваясь… сначала использовать свою технику Средней ступени Закладки Основания, чтобы вылечить его внутренние повреждения, а с внешними ранами придется подождать, пока младшая сестра приведет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комнате своей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послышался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На-наставник? — Шэнь И взглянул на прекрасного мужчину с белыми волосами и в белых одеждах, который шел прямо к нему,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наставник-мерзавец из романа — Хань Юйшан.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Наставнику, ученик здесь, потому что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спасла со скалы юношу, который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Нет, постойте, откуда вы? — Шэнь И сглотнул ком в горле и удивленно посмотрел на Хань Юйшана.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пройдя мимо него к кровати, протянул руку и проверил дыхание Фэн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практиковал владение мечом на той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Шэнь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что-то здесь было не так. Если Хань Юйшан практиковал на скале и видел, как Фэн Минчэнь падает, почему он пришел спасать его только сейчас?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залитого кровью Фэн Минчэня и вдруг вспомнил, что по характеру, описанному в романе, у Хань Юйшана была патологическая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Быстрее направляй ци, чтобы исцелить его, — поторопил его Хань Юйшан.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остолбенел, а затем заметил, что Хань Юйшан вытирает белоснежным платком пальцы, которыми только что проверял дыхание Фэн Минчэня…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убедился: Хань Юйшан — законченный брезгливый пациент. Вероятно, он побрезговал кровью Фэн Минчэня и поэтому не хотел пачкать руки, заставив исцелять парня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осмелился ослушаться приказа наставника-мерзавца и, подняв юношу, принялся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длинные густые ресницы Фэн Минчэня дрогнули, словно он вот-вот придет в себя, Хань Юйшан, сидевший рядом и попивавший чай,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И, закрыв глаза и продолжая лечение, растерянно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Юйшан, увидев его ошарашенный взгляд, с легким нетерпением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можешь идти. Дальше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Наставник, — Шэнь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презирал манеру Хань Юйшана присваивать себе чужие заслуги, он понимал, что тот — могущественный культиватор в этом мире и легко может раздавить его в пыль, поэтому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брат? — едва он вышел за дверь, как столкнулся с Линь Шуаншуан, которая торопливо возвращалась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 пожилой врач с козлиной бородкой и ящиком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Наставник… — Шэнь И подмигнул девушке и сказал: — Забудь, иди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Шуаншуан, кажется, поняла его намек и повела врача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значит, вы… уже знаете. — Приводить чужаков в секту запрещено правилами. Хотя Линь Шуаншуан и считала своего наставника благородным, её всё же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обо всем произошедшем мне уже доложил твой Третий старший брат, — Хань Юйшан сидел на краю кровати, нащупывая пульс на тонком белом запястье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Шуаншуан напугана, он пояснил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Наставник! — Линь Шуаншуан, поняв, что он не собирается её наказывать, а, наоборот, лично осматривает юношу, пришла в восторг, а в её глазах заплясали искры. — Ученица знала, что вы не оставите человека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права: её Наставник самый открытый, мягкий и добрый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молодым господином…? — после недолгого порыва чувств Линь Шуаншуан взглянула на юношу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Юйшан убрал свои длинные, тонкие, как нефрит, пальцы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лучше, я только что исцелил его внутренние повреждения. А что касается наружных…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на врача, которого привела Линь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обработает их. Смотри, чтобы делал это осторожно, не оставь… шрамов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Юйшана, полные скрытого вожделения, скользили по лицу Фэн Минчэня, которое было до того прекрасно,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буду следить за процессом! — Линь Шуаншуан поклонилась, даже не подозревая, что её Наставник может проявлять столько заботы к совершенно незнакомому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Шэнь И не смог сдержать насмешливого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шляпу перед этим наставником-мерзавцем! Этот человек был так же бесстыден, как и в оригинальном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