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 этот раз, как и во многих других, всё закончилось благополучно лишь благодаря тому, что он всегда быстро бегал. В противном случае последствия были бы просто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ну почему он опять сбежал? Он что,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Его короткие ноги и вправду невероятно прыткие, каждый раз так быстро улепётывает!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донеслись беспомощные жалобы двух старших братьев-учеников.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лишь безмолвно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ворчание, он чуть не рассмеялся от злости. С его нынешним ростом — в семь чи с половиной — какие еще короткие ноги? Да у вас самих вся семья коротконогая!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осознав, что сегодня ночью снова не удастся поспать в собственной спальне, Шэнь И просто направился в то место, где уже не раз приходилось ночевать… в Книжный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Книжный павильон Секты Линсюань был специально отведен для хранения древних трактатов и сутр, даже по ночам там горел свет. Идти на огонек было несложно, и, если не считать того, что нужно было одолеть десять пролетов лестницы до самого верхнего этажа, по пути можно было даже полюбоваться ночными пейзажами секты.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любого пропадет желание любоваться видами, если за месяц приходишь сюда двадцать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сегодня ночью снова придется здесь ютиться.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верхнего этажа, Шэнь И вытер рукавом пот со лба и с тяжелым вздохом распахнул двери. Как и во многие другие ночи, войдя внутрь, он начал двигать книжные полки, сдвигать столы, а заодно стер пыль, прежде чем лечь прямо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вздохнул и закрыл глаза, не зная, то ли он успокаивает себя, то ли пытается убедить в том, что все хорошо. Его тонкие, благородные черты лица, освещенные лунным светом, пробивавшимся сквозь окно, казались изваянными из прекрасного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 что вообще происходит с этим всеобщим любимчиком? Почему он, едва очнувшись после тяжелого ранения, смотрит на меня с таким презрением и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Шэнь И вдруг осенило, и он, разговаривая сам с собой, от возмущения снова открыл глаза. А ведь совсем недавно, в комнате Линь Шуаншуан, он надеялся воспользоваться тем, что Фэн Минчэнь только пришел в себя, и заранее поднять уровень расположения к себе. Кто же знал, что вместо этого он наживет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побочный эффект того, что я пытаюсь изменить сюжет? — Шэнь И нахмурил брови,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глубокую осеннюю ночь снаружи было ветрено и сыро. Хорошо хоть, что он теперь культиватор, а то давно бы уже превратился в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Хост понял все верно, основной сюжет изменить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раздался резкий, леденящий душу электронный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сдержавшись, чтобы не выругаться, он дождался, пока сердцебиение придет в норму,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мои попытки изменить сюжет, в котором суровый учитель спасает Фэн Минчэня, были чистой воды фантазией? И не только не сработали, но еще и привели к негативным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кратко и ясно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подавив желание высказаться, он перевел дух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так, зачем ты раньше говорила мне действовать в своем ритме? Разве это не подстава для хоста,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оговорилась. В качестве компенсации за причиненные неудобства Система может бесплатно улучшить один из ваших навыков. Желаете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ответе Системы не чувствовалось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Улучшить навык? Опять бесплатно? — Шэнь И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честно.】 — голос Системы звучал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снова меня подставить? Да и какой навык я могу улучшить? Болтовню точно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【Бегун.】 — холодно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Бегун — это тоже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вспомнил свою невероятную скорость, благодаря которой он всегда успевал удрать, и кивнул: —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каждый раз вырывался из лап тех двух братьев-учеников — оказывается, это был навык выживания, активированный сразу после того, как он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хоста подтвердить необходимость улучшения.】 — снова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подтверждаю! Эта штука куда полезнее, чем навык болтовни! — твердо заявил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навык «Бегун» будет улучшен.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Система закончила, Шэнь И заметил, как его ноги, небрежно вытянутые на столе, внезапно озарились ослепительно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эффект читерства! — Шэнь И не сдержал изумленного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почувствовал, как ноги, перестав подчиняться воле, рванулись к окну, подхватив его тело, и прыгнули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Что за черт?!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из Книжного павильона, с высоты десятого этажа, раздался истошный крик Шэнь И. А вслед за ним — невозмутимый голос Системы: 【Поздравляю, хозяин, навык «Бегун» успешно улучшен! Приятного чтения и приключений в мире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И очнулся на дереве софоры у ворот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ноги всю ночь не слушались, а скорость была быстрее любого навыка легкости, он бегал до самого рассвета, пока не выбился из сил и не застрял на этом дереве, где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третий старший брат, что с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как раз подошел к дворику Линь Шуаншуан, когда они столкнулись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плохо спал, — Шэнь И тряхнул все еще гудящей головой и посмотрел на девушку: — Кстати, Фэн… тот молодой господин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сейчас завтракает в комнате, — Линь Шуаншуан застенчиво улыбнулась и показала корзинку с едой: — Смотри, у него отличный аппетит, я как раз собиралась сходить на кухню и принести ему еще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пораньше? Откуда на кухне суп? — Шэнь И на самом деле только что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нет, сама приготовлю! — Линь Шуаншуан с улыбкой прошла мимо него, помахивая корзинкой.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стройной фигурке, его вдруг посетила дерзкая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заставить Фэн Минчэня полюбить эту наивную, добрую и невинную младшую сестренку до того, как его охмурит Хань Юйшан, то разве задача в этом мире не стала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необратим! Основной сюжет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просканировав мысли Шэнь И, тут же выдала ледяное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видимо, от судьбы главного героя-сердцееда, которого все равно превратят в «нетрадиционного»,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Шэнь И вошел во двор и направился к спальне Линь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Фэн Минчэня: тот, распустив темные волосы и облачившись в белое нижнее одеяние, полулежал на кровати, опираясь на изголовье. Вероятно, он только что закончил завтракать и как раз вытирал губы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подошел к кровати, приветливо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http://bllate.org/book/21881/2272562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