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Маленький… господин, как вы сегодня себя чувствуете? — спросил Шэнь И, подходя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благодарю вас за заботу, господин, — Фэн Минчэнь посмотрел на него своими персиковыми глазами, в которых еще теплился легкий румянец, и одарил его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его лице все еще оставались не до конца зажившие шрамы, после умывания и в чистых одеждах он выглядел куда красивее и утонченнее, чем вчера. Особенно это касалось бледно-голубого халата, который носили все ученики Секты Линсюань; этот цвет был ему очень к лицу, и в той же одежде, что и остальные, Фэн Минчэнь словно перешел на совершенно иной уровень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Завтрак пришелся вам по вкусу? — Шэнь И остановился у кровати, пытаясь завязать хоть какой-то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даже. Я не привередлив, — Фэн Минчэнь слегка улыбнулся, его тонкие губы изогнулись в изящной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прошлой жизни он столько лет питался одними лишь паровыми булочками и жидкой кашей из секты, что не привыкнуть к этому вкусу было бы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просто отлично, — Шэнь И часто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цель — наладить с Фэн Минчэнем хорошие отношения, чтобы в будущем они могли объединиться против того мерзавца, он с готовностью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позвольте мне помочь вам восстановить внутренние повреждения с помощью духовной энергии. Так вы поправитесь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Фэн Минчэнь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все же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он переродился и вернулся, ему предстоит собственноручно расправиться с негодяем, а для этого нужно как можно скорее восстановить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Повернитесь спиной, я начну передавать вам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И придвинулся ближе и приготовился забраться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был ошеломлен такой внезапной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собирается сесть к нему за спину в позе лотоса, чтобы помочь с лечением, он подавил явную брезгливость и подвинулся,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будучи сейчас в состоянии крайнего воодушевления, даже не заметил перемены в выражении лица юноши. Он с радостью уселся у него за спиной, размял ладони и начал концентрировать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каков сейчас ваш уровень культивации? — внезапно спросил Фэн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И опешил, и слабая духовная сила, только-только собранная в ладонях, тут же рассеялась с тихим пшиком. — Я… на средней ступени Закладки Основания. А почему вы спрашиваете,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стало любопытно, — улыбнулся Фэн Минчэнь. — Ведь я живу у подножия горы Секты Линсюань и часто слышу слухи об их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что же вы слышали? — раз уж разговор зашел об этом, любопытство Шэнь И было уже не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 — Фэн Минчэнь, сидевший к нему спиной, опустил веки, — что все ученики Секты Линсюань обладают выдающимися духовными корнями и являются необычайно талантливыми талантами.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все они — лицемерные мерзавцы, хуже скотов!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я не думал, что однажды мне так повезет, что я смогу познакомиться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заставил себя подавить внутреннее негодование и ответил максимально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маленький господин, вы мне льстите. На самом деле моя культивация весьма посредственна, я сильно уступаю другим старшим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смущенно почесал затылок; похвала заставила его почувствовать неловкость. А вспомнив, что из-за слабого владения техниками ему приходится каждую ночь проводить вне дома, он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излишне скромны, господин, — ответил Фэн Минчэнь и, закончив фразу, с отвращением закрыл глаза. Он не хотел больше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Шэнь И, будучи его старшим братом, хотя и не творил с ним таких гнусностей, как другие мерзавцы, часто позволял себе вольные и оскорбительные речи в его адрес. Было невозможно не испытывать к нему неприязни или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давайте я все же помогу вам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после пары фраз Фэн Минчэнь снова замолчал, Шэнь И тихо кашлянул и принялся вновь собирать духовную силу для лечения. Однако, когда его ладонь, наполненная теплом, коснулась худой спины Фэн Минчэня, тот вдруг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нервничайте, я не причиню вам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который внезапно занервничал еще больше, чем сам юноша, поспешил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призванные успокоить, лишь заставили его чувствовать себя еще тревожнее,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понял, что его слова прозвучали двусмысленно,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имел в виду, не бойтесь. Я просто передаю вам духовную силу для исцеления,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четверть часа, когда лечение близилось к концу, вернулась Линь Шуаншуан с корзинкой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брат? — как только девушка вошла, она увидела Шэнь И и Фэн Минчэня, прижавшихся друг к другу на кровати, и ее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И всего лишь лечит его, она покраснела, тихо кашлянула и направилась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вернулась, — Шэнь И закончил лечить Фэн Минчэня, вернул энергию в даньтянь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сама приготовила суп, пусть маленький господин выпьет его, — Линь Шуаншуан подошла ближе, поставила корзинку на стол и, налив миску супа, принесла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 покорми его! — Линь Шуаншуан внезапно застенчиво улыбнулась, перебивая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ему в руки сунули миску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 маленького господина раны, лучше будет, если ты сам его покормишь, — Линь Шуаншуан торопливо проговорила это и снова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улыбка девушки выглядит как-то странно. Он взглянул на Фэн Минчэня и, не имея возможности отказаться,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сам справлюсь, — внезапно подал голос Фэн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маленький господин, сидите смирно! — тут же взволнованно воскликнула Линь Шуаншуан. — Ваши раны еще не до конца зажили! Лучше пусть мой старший брат покормит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отказываться дальше неуместно, он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Шэнь И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под довольные взгляды Линь Шуаншуан, он начал кормить Фэн Минчэня супом с ложечки. Фэн Минчэнь вел себя послушно, но во время еды постоянно опускал глаза, не позволяя Шэнь И разглядеть,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супом было покончено, пришло время ученикам отправляться в Зал Тихих Медитаций для практики. Шэнь И знал, что Хань Юйшан, этот учитель-мерзавец, каждый день лично следит за процессом, поэтому, не смея медлить, он ушел вместе с Линь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они скрылись, Фэн Минчэнь спустил ноги с кровати и 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само Небо решило дать мне еще один шанс? — он стоял перед бронзовым зеркалом, его длинные, чернильно-черные волосы струились по спине, подобно облачному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было всего около семнадцати лет, его лицо, отраженное в зеркале, хотя и было невероятно красивым, все же сохранило отпечаток юношеской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 Небо решило, что моя судьба в прошлой жизни была слишком жалкой?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отражение, Фэн Минчэнь разговаривал сам с собой, а на его губах играла болезненная и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http://bllate.org/book/21881/2272563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