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Обучить тебя техникам культивации? — Шэнь И, услышав это,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ответил утвердительным мычанием: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как можно быстрее освоить начальные техники, но наставник дает уроки только в час петуха. Боюсь, при таком раскладе мой прогресс будет слишком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постижение техник требует спокойствия и сосредоточенности. Если будешь так спешить, боюсь, добьешься обратного результата, — пояснил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просто хочу, чтобы ты, старший брат, уделял больше времени моим ошибкам в практике! — Фэн Минчэнь ответил с некоторым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понимал лучше кого бы то ни было, что погоня за быстрыми успехами легко ведет к беде. Если бы в прошлой жизни он не начал насильно практиковать ту древнюю книгу, не заложив прочного фундамента, то не сошел бы с ума и не оказался на грани гибели. Особенно после всего пережитого он отчетливо осознавал: Хань Юйшан, этот негодяй, называющий себя наставником, никогда не будет искренне обучать его. Его ежедневные нравоучения сводились лишь к тому, как ухаживать за полями духовных трав, чтобы со временем превратить самого Фэн Минчэня в идеальный сосуд для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сидеть сложа руки! Он должен стать сильным, прежде чем этот мерзавец из прошлой жизни вновь протянет к нему свои грязные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хорошо, — Шэнь И, видя такое упорство, согласился. В конце концов, Фэн Минчэнь жил в окружении стаи волков, и если он станет сильнее, это будет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— Фэн Минчэнь, увидев, что его просьбу удовлетворили, радостно улыбнулся. Его прекрасное, утонченное лицо в лунном свете, струящемся из окна, напоминало цветок бегонии в ночи — чистое и манящее.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ложись спать, — Шэнь И улегся под теплое, уютное одеяло, и его быстро разморило. Не прошло и мгновения после того, как он закончил фразу, как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И замолчал и вскоре задышал ровно и размеренно, Фэн Минчэнь прикрыл глаза. Вглядываясь в него сквозь тусклый лунный свет, он невольно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раздражал, но, кажется, ты... чуточку милее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часа дракона, они вместе отправились в Книжный павильон. Как и говорил Шэнь И, ученики сюда почти не заглядывали, так что они могли спокойно медитировать и обсуждать техники, не боясь помех. Фэн Минчэнь, конечно, не возражал. Он как раз хотел улучить момент, чтобы вернуть ту древнюю книгу обратно, а когда его основа станет достаточно прочной — забрать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сейчас расскажу тебе основные формулы, а остальное ты попробуешь постичь сам! — оказавшись в павильоне, они уселись на свободном участке пола. Шэнь И с самым серьезным видом принялся за обучение, взяв на себя роль суррогатного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Фэн Минчэнь, внимательно слушая,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изо всех сил напряг память, пытаясь выудить знания из воспоминаний прежнего хозяина тела, и, выждав паузу, начал декламировать формулы. Фэн Минчэнь, сидя рядом со скрещенными ногами, закрыл глаза и сфокусировался, не позволяя себе отвлечься ни на секунду, пока Шэнь И с запинками не произнес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Шэнь И предсказуемо самоустранился. Он нашел себе удобный уголок и принялся за другую книгу — ту самую, о секретах парного культивирования, которую подсунул ему Мэн Фаньшу. Фэн Минчэнь же сосредоточился на тонкостях формул: то погружался в состояние медитации, полностью очищая сознание, то хмурился и с досадой качал головой, когда его отвлекали сдавленные смешки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наступил час петуха. Поняв, что пора в Зал Тихих Медитаций, они покинули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младший брат? И младший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они проходили мимо бамбуковой рощи недалеко от павильона, им навстречу вышли Ду Юаньчэн и Мэн Фаньшу. Они одарили их подозрительными, ехидными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старший брат, второй брат, — Шэнь И, глядя на них, непроизвольно отступил на два шага назад. Заметив, что Фэн Минчэнь все еще стоит рядом, он поспешно загородил его собой и с заискивающей улыбкой произнес: — Ой, какое совпадение! Вы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какое совпадение! — Ду Юаньчэн, широкоплечий и крупный, сложил руки на груди и сделал шаг в их сторону. Лицо Мэн Фаньшу тоже исказила предвкушающая злобная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Фаньшу, упавший на Фэн Минчэня, напомнил ему о недавнем наказании — уборке опавших листьев перед входом в секту. Внутри у него все закипело от ненависти!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погоди, внешне безобидный, а внутри гнилой и коварный цветок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Фаньшу едва сдерживал ярость, мечтая наброситься и как следует проучить Фэн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Фэн Минчэнь, ощутив исходящую от них угрозу, испуганно спрятался за спину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очень хотел сказать: перестань прятаться, мне самому страшно. Но, заметив, как Фэн Минчэнь жмется к нему, точно испуганный цыпленок, он собрался с духом и, глядя куда-то за спины двух братьев, что есть силы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Юаньчэн и Мэн Фаньшу: «??!»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втянув головы в плечи, они поспешно обернулись. Увидев, что позади никого нет, они осознали, что Шэнь И их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Шэнь И, забыв о том, любит ли Фэн Минчэнь прикосновения, схватил его за запястье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стоять! — разъяренные братья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не раздумывая, активировал свой навык Бегун. Улепетывая вместе с Фэн Минчэнем, он несся так, что под ногами словно поднялся ветер. Казалось, они не бегут, а скользят призраками — это было даже изящнее, чем полет на мечах!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всё! — спустя мгновение, оторвавшись от преследователей, Шэнь И остановился перевести дух. Однако, стоило ему отпустить руку, как он увидел, что Фэн Минчэнь, опершись о дерево, начал сдерживать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младший ученик? — Шэнь И нервно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немного помучился, и, когда ему стало легче,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произнести, как его снова скрючило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догадался: парня просто укачало от его слишком быстрой и «воздушной» техники бега. Он тихонько кашлянул, подошел ближе, похлопал Фэн Минчэня по спине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 следующий раз постараюсь быть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побега, которую ты только что использовал... кто был твоим учителем? — неожиданно Фэн Минчэнь, прижимая руку к груди,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запнулся. Не успел он придумать оправдание, как Фэн Минчэнь посмотрел на него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сможешь этому научиться, — нехотя и твердо отказал Шэнь И. Это ведь его «золотая жила», читерский навык, который достался ему без всяких учителей. Как он мог обучить этому Фэн Минчэня?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лицо Фэн Минчэня при этих словах мгновенно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не в силах сказать правду, вынужден был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фундамент еще нестабилен, тебе пока нельзя учиться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мой фундамент станет стабильным, тогда я смогу научиться? — тут же спросил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