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 увидел, что Шэнь И застыл в дверях, молча глядя на него, и тут же с пренебрежением бросил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опомнился, подошел ближе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Я встретил снаружи кое-какие интересные вещицы, заигрался и совсем забыл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что же это за вещицы такие, раз заставили старшего брата так увлечься? — Фэн Минчэнь сузил свои персиковые глаза и тут же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 ничего особенного, просто скучал, вот и бродил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почесал затылок, отвечая с чувством вины. Что же касается того, что Лу Юаньсин положил глаз на Фэн Минчэня, то, поразмыслив, он решил промолчать. В конце концов, ему совсем не хотелось, чтобы Фэн Минчэнь тревожился из-за Лу Юаньсина. К тому же, по словам самого Лу Юаньсина, пока Фэн Минчэнь послушно сидит в стенах секты, он ничего не сможет ему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Так зачем ты приходил? — Фэн Минчэнь, опустив взгляд в древнюю книгу, спросил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дважды неуверенно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за чем особенным, просто хотел прийти и поболтать с тобой,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нам с тобой еще болтать? — неожиданно произнес Фэн Минчэнь с полуулыбкой, и его лицо внезапно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от его слов лишился дара речи. Он уже было собрался подойти ближе, но его взгляд упал на книгу в руках младшего брата, и он машинально потянулся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Фэн Минчэнь разразился яростным окриком, в следующее мгновение вырвал книгу из его рук и закричал: — Кто позволил тебе трогать мои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Шэнь И опешил от такой вспышки гнева. В душе он недоумевал: постойте, разве эта книга не из Книжного павильона? С каких пор она стала твоей?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Фэн Минчэнь бросил на него презрительный взгляд и, сердито сопя, покинул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остался стоять на месте, растерянно глядя ему вслед. Он так и не понял, что послужило причиной такой внезапной ярости. Постояв в тишине, он беспомощно покачал головой и тоже вышел из Книжного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Шэнь И в одиночестве поужинал в столовой. Когда он вернулся в свою комнату, уже стемнело. Открыв дверь, он обнаружил, что Фэн Минчэня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мальчишка, опять куда-то сбежал? — Шэнь И вздохнул, закрыл дверь и отправился на поиски. К счастью, Хань Юйшан еще не вернулся, а те двое старших учеников, что постоянно их задирали, после череды неудач стали редко докучать им. Шэнь И казалось, что сейчас им с Фэн Минчэнем ничего не угрожает. И все же, привыкнув постоянно видеть младшего брата рядом, теперь, когда того не было, Шэнь И чувствовал пустоту и сильную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схожу лучше в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взгляд Фэн Минчэня, готового, казалось, его загрызть, Шэнь И решил, что у него тоже есть гордость. Если Фэн Минчэнь намеренно его игнорирует, то и он не станет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роще за горами Секты Линсюань Фэн Минчэнь, подставив лицо лунному свету, сидел скрестив ноги на усеянной опавшими листьями земле. Закрыв глаза, он упорно практиковал технику из древней книги. Одетый в бледно-голубое одеяние, он выглядел тонким и статным, его длинные, как тушь, волосы развевались на ветру вместе с голубой лентой. Издали он казался небожителем, сошедшим под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днем он подслушал разговор Шэнь И и Лу Юаньсина, в его сердце копилось напряжение. Он понимал, что не может просто ждать своей участи, и обязан как можно скорее повысить уровень своей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темно, снаружи опасно, вернись,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раздался настойчивый зов Шэнь И. Фэн Минчэнь нахмурился: из-за того, что его отвлекли, поток духовной энергии в его даньтяне едва не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И! — Фэн Минчэнь был вынужден прервать медитацию. Он резко вскочил на ноги, скрежеща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И вошел в бамбуковую рощу и увидел в бледном лунном свете шагающего ему навстречу Фэн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 — Шэнь И ускорил шаг и радостно воскликнул: — Почему ты здесь? Так поздно, что ты делаешь в бамбуковой 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что, родился в год Змеи?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любишь липнуть к людям?! — Фэн Минчэнь, пылая гневом, остановился недалеко от него и гневно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Змея? — Шэнь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Минчэнь, увидев, что его не поняли,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ты родился в год Змеи? Почему ты так любишь увиваться за мной? Каковы твои истинные намерения?!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да какие там намерения? Я просто волновался 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стоило Фэн Минчэню вспомнить разговор с Лу Юаньсином, как у него перехватило дыхание от тяжести в груди. Он оборвал его гневным окриком: — Впредь не трать силы на мои дела! И не смей больше ходить за мной по пятам!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взмахнул рукавом и, не оборачиваясь, ушел. Шэнь И застыл на месте, глядя на его удаляющуюся фигуру, и почувствовал, как к горлу подкатил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поднялся с кровати, ощущая тяжесть в голове и слабость в конечностях. Посмотрев на пустую кровать напротив, он понял, что Фэн Минчэнь не ночевал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паршивец! — Шэнь И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вчера, вернувшись из купальни, ходил искать Фэн Минчэня и, простудившись на ночном ветру с мокрыми волосами, подхватил сильный жар. Пришлось снова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 Хань Юйшана все равно нет, в Зал Тихих Медитаций сегодня идти не нужно. Шэнь И, пребывая в полубреду,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 трудом открыл глаза. Увидев за окном темноту, он осознал, что проспал весь день. Но на его лбу… лежит белое полотенце?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что…? — Шэнь И удивленно приподнял бровь, убирая ткань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третий старший брат! — в этот момент за дверью раздался тревожный голос Линь Шуаншуан: — Младшего брата кто-то похитил!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Шэнь И вздрогнул, уголки его рта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одеяло, в два счета соскочил с кровати, рванул дверь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сказала, младшая сестра? Кто похитил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Какой-то… высокий, крепкий мужчина в черном халате! — Линь Шуаншуан, вспоминая увиденное, выпалила все как на духу. Она пришла во дворик, где жили старшие и младшие ученики, как раз потому, что весь день не видела ни Шэнь И, ни Фэн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тот человек был в полумаске из серебра и с символом пламени на лбу? — Шэнь И, сердце которого ушло в пятки, поспешно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Именно он! Кто он такой? Почему он просто пришел и забрал младшего брата! — Линь Шуаншуан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И сжалось. Помедлив секунду,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когда вернется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Кажется, через полмесяца, — Линь Шуаншуан захлопала своими большими глазами. — Так что же нам теперь делать, третий старший брат? Может,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его! — Шэнь И не дождался окончания фразы и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Шуаншуан: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глаза, подозревая, что у нее проблемы со зрением. Ей показалось, что Шэнь И двигался так быстро, что после него остался лишь призрачный след!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http://bllate.org/book/21881/2272573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