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【Тёплое напоминание: вы читаете даньмэй без женской главной героини, с двумя главными героями-мужчинами! Если такое вам не нравится, пожалуйста, вовремя закройте текст. Спасибо за понимание!】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【Метка «без пары» выбрана не мной, не цепляйтесь к одному тегу, ладно? Его назначила система — что я могу с этим поделать?】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【Предупреждение: главный герой этой истории — в терминальной стадии синдрома восьмиклассника! Это просто сладкая история на фоне конца света!】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【Вся история прежде всего про сладкие моменты; апокалипсис условный, чит у героя огромный — кого такое раздражает, читайте с осторожностью!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нелегко, давайте уважать друг друга! Надеюсь, мы будем друзьями по интересам~】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@@@@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осторожно! — один из телохранителей подскочил с дубинкой и одним ударом размозжил голову внезапно выскочившему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испуганно вздрогнул и поспешно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 он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учился в университете города Юань, когда однажды совершенно внезапно наступил конец света, а окружавшие его однокурсники превратились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 домой, поэтому попросил отца, находившегося далеко в городе Синь, нанять отряд телохранителей и сопроводить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выехать на скоростную трассу, как на них напали зомби. Пришлось бросить машину и сначала расправиться с этой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Цяо, скоро стемнеет. Нам стоит найти место для ночлега? — с некоторым недовольством спросил Чжан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конца света у некоторых людей пробуждались способности. В их маленьком отряде Чжан Ко пробудил способность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начал смотреть на Цяо Иньяня свысока и даже обзавёлся кое-какими другими намерениями насчёт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всё решает сила, человеку без способности очень легко оказаться съеденным заживо — во всех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семья Цяо сразу после начала конца света быстро основала базу, Чжан Ко облизнул губы, посмотрел на красивое лицо юноши и мерзко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родился в очень обеспеченной семье, всегда получал всё лучшее — одежду, еду, вещи. Обычно окружающие ему льстили, и мало кто осмеливался говорить с ним повышенным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было иначе. Есть деньги, но нет способности — значит, ты бесполезный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как раз не пробудил никакой способности, да ещё был белокожим, с алыми губами, и потому особенно выделялся среди мужчин в их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сначала найдём место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отдыхать ему совсем не хотелось, потому что взгляд Чжан Ко казался ему очень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силы он выглядел маленьким и беспомощным рядом с группой взрослых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потрогал рюкзак за спиной. Внутри лежал пистолет, и в случае необходимости он точно не станет щадить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 — самое активное время для зомби. Если они продолжат слоняться по дороге, то легко могут наткнуться на целую 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Ко взглянул на Цяо Иньяня и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съезда с трассы есть заправка.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заглянуть туда за припасами, но Цяо Иньянь всё твердил, что нужно торопиться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на заправке ещё хоть что-нибудь уцелело.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больше не спорил и неосознанно приблизился к Сяо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человек смотрел на него нормально, поэтому Цяо Иньянь решил держаться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юношу, который доставал ему всего до плеча,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своевременно заговорила холодная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Получена одна попытка розыгрыша. Провести розыгрыш?】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вообще можно выиграть? —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его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 неизвестна. Хозяин, провести розыгрыш?】 — снова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дурацкий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возникла прозрачная панель с колесом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сектора колеса были помечены знаками «????».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 миг замолчал, а потом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колесо бешено завертелось и в конце концов остановилось на одном из знаков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【Получена способность воды. Активировать способность воды?】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Активировать. — Сяо Юю внезапно стало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спал у себя дома, а в следующий миг оказался в этом мире и привязался к системе, холодной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самое удивительное в ней было то, что она вообще не выдавала заданий, а просто время от времени заявляла, что он якобы выполнил задание и получил шанс на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даже не знал, как эта чёртова система называется.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разница? Раз уж он оказался в конце света, чит всё равно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способность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не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стоявшего рядом белокожего, красногубого Цяо Иньяня, затем перевёл взгляд на трёх других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типы ещё толком не успели проголодаться, а уже начали думать неизвестно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держись рядом со мной. Далеко не отходи, понял? — напомнил Сяо Юй Цяо Иньяню.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догадывался, что может произойти после наступления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Хозяин получил одну попытку розыгрыша. Начать розыгрыш?】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приподнял бровь.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задания каким-то образом связаны с этим юношей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@@@@ — пояснение: в качестве разделителя я всегда использую «@», господа!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【Дополнительное напоминание: 1. Надеюсь, читатели этой истории будут уважать каждого автора. Пожалуйста, не упоминайте под моей книгой названия чужих произведений и персонажей из других книг!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Персонажи и имена могут совпадать: автор плохо придумывает имена, так что возможны случайности. Давайте уважать друг друга и с удовольствием наслаждаться сладкими моментами.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И последнее: этот фрагмент добавлен 29.05.2022.】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http://bllate.org/book/21882/2324874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