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Гу Аня очень вовремя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посмотрел на Сяо Юя, достал пачку прессованного печенья и протянул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взял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слегка дрожали, когда он разрывал упаковку. Хотелось немедленно проглотить всё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Ань. Папа с мамой звали меня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родителей глаза у него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Цяо Иньянь. Можешь звать меня братом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сердито посмотрел на Сяо Юя. Он теперь до конца жизни будет вспоминать эту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Сяо Юй. Его можешь называть боссом, — самовольно распорядился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был на редкость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Цяо и босс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Подслушивавшая в стороне Чжан Юнь тут же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называть вас боссами. Прошу, возьмите меня к себе и дайте немного еды,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не ожидал, что эта женщина окажется настолько настойчивой и непременно захочет к ним прицепиться.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отказать, когда Сяо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от тебя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могла быть от Чжан Юнь? Она прекрасно знала мужские слабости и обычно могла предложить только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перед ней выглядел ничуть не хуже неё, так что говорить о красоте было бы просто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книги с пятого этажа, я могу выяснить расписание их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пачку печенья, — Сяо Юй слегка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широко раскрыл глаза. Так Сяо Юю нравятся женщины такого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он достал из рюкзака пачку прессованного печенья и протянул Чжан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возьмёшь печенье и не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совсем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Сяо Юй при виде красавицы сразу потеряет голову: всего одна фраза — и уже отдал пачку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сам не понимал почему, но Чжан Юнь ему очень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Юнь. С самого начала конца света я нахожусь здесь. Если нарушу слово, вы найдёте способ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если не считать зомби, сейчас, наверное, находились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право голоса давали деньги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если у тебя нет способности, хоть самим небесным императором будь — всё равно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гордости Чжан Юнь дошла до покорной борьбы за жизнь. Всё, чего она хотела,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жить, кто захочет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выражение лица, Цяо Иньянь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нужно мне сегодня вечером, — невозмутимо произнёс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быстро. Можно завтра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безжалостно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прикусила губу. Увидев его холодное лицо, она поняла, что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печеньем в руках она сразу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Юнь скрылась из виду, Цяо Иньянь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ей доверяешь? А если она обманет?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Обманет — убьём, и всё, — безразлично ответил Сяо Юй, словно говорил о чём-то совершенно обычном.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он уже мог убивать, но о том, чтобы убивать людей, ещё никогда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Цяо Иньяня за подбородок и повернул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Липучка, не забывай: ты сейчас отрабатываешь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снова задолжал?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кристалла ведь уже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ничего больше не объяснил,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 Сегодня ночью, возможно, придётся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потянул Цяо Иньяня за рукав, покосился на нескольких обычных людей вокруг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пришли ещё двое обладателей способностей. На вид очень сильные. Кажется, они хотят делить власть с прежним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Цяо Иньянь моргнул. Им теперь примкнуть к кому-то или разжигать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возможно, захочет воспользоваться суматохой. Сегодня ночью нам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вступить в нашу команду? —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вообще лет этому ребёнку? Ведёт себя взрослее и разумнее,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вдруг почувствовал себя настоящим большим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посмотрел на Сяо Юя, который сидел с закрытыми глазами,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можно мне к вам? Я не буду мешать и не стану есть даром. Буду вместе с вами убивать зомби и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даже ростом ниже зомби, — безжалостно заметил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хватало, чтобы он не успел никого убить, а зомби просто затоптали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мальчика по голове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конец света, всё равно надо соизмерять силы,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конец света, у Гу Аня наверняка была бы счастливая семья и любящие мама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Подумав об этом, Цяо Иньянь снова задумался: а откуда вообще взялся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произошло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Аня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нельзя?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у него есть способность и он может видеть, какие способности 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вспомнил, что не способен определить способности Цяо Иньяня 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доказать свою полезность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зомби обычных способностей не было, поэтому его дар казался довольно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Гу Аню стало ещё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Липучка, дай ему бумагу и ручку. Пусть запишет способности всех людей в этом торговом центре, — внезапно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непонимающе посмотрел на него, но ничего не спросил и послушно достал из рюкзака бумагу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 велел тебе работать, значит,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взял бумагу и ручку и виновато посмотрел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вступить к нам — покажи, на что способен. В нашу команду бесполезных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Аньаню сколько лет? Мы правда возьмём его убивать зомби? — Цяо Иньянь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хотел, чтобы дети оставались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Ань учится взрослеть.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Накоплено одиннадцать попыток.】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втянул шею, обхватил руку Сяо Юя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 Только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 почему: способность у него уже была, но подсознательно он всё равно не мог оторваться от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записывал имена обладателей способностей в торговом центре и их уровни и одновременно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вы с боссом так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прислонился к плечу Сяо Юя и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телохранитель. Только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в его голосе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видел, как любили друг друга его родители, и понял спрятанное глубоко в глазах Цяо Иньяня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случайно встретился взглядом с бездонными персиковыми глазами Сяо Юя, испугался и тут же опустил голову, запретив себе думать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Взрослые дела его, ребёнка, не касаются. Лучше сначала доказать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без пользы никого не волнует, сколько тебе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