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ёкай прислонился к подушке и слушал, как Гэн Ихуай методично перечисляет условия. Вдруг он резко сел и посмотрел на него — во взгляде читалась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согласен?.. — Гэн Ихуай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Цина, почти осязаемо тяжёлый, тут же напомнил ему то самое напряжённое лицо, с которым маленький цветочный ёкай велел ему «не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Гэн, я не согласен, — Янь Цин отказался напрямую, ни о чём не расспрашивая.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господина Гэна уже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кто-то любит класть на диван милые подушки, обладает изящным чёрным роялем, а когда играет — из-под пальцев льётся такая мелодия, что даже он, притаившийся во дворе кустом, слышит виртуозное мастерство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заметил, как в глубоких глазах Гэн Ихуая мелькнуло редкое замешательство — тот, похоже, вовсе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здесь неплохо. Мы… мы были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за окном налетел порыв ветра. В «неплохом» доме поплыл сквозняк, скотч на треснувшем стекле не выдержал — его сорвало, и в комнату ворвался ледяной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Погода, ты вообще не помогаешь!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Ихуай, похоже, решил, что дело в недостаточно щедрых условиях: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что-то упустил или условия не устраивают — можешь предложить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вспомнил, что у Гэн Ихуая уже кто-то живёт, — и от того, что тот всё равно завёл с ним этот разговор, поднялось непонятное чувство. Он покачал головой, лицо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условиях. Я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у «не хочу» может быть сколько угодно, но чувство одно. Не хочу — значит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чуть приподнял глаза, приготовившись к возможному неудовольствию Гэн 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полуопустив ресницы, тонкие губы плотно сжаты, все мысли утонули в глубокой синеве глаз — ни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шумел, тащил внутрь холод. В комнате стало ещё зябче.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неспешно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деревянной двери постучали. Стучавший, видимо, не задумывался — постучал по привычке пару раз и, не дождавшись отказа,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столкнулся взглядом с уже вставшим гендиректором 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Синьши сам не понял, как отступил на шаг: одного этого взгляда хватило, чтобы у него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Шэнь-гэ? — Янь Цин повернул голову. — Ты разве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поднялся, кивнул в сторону Гэн Ихуая: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 Заехал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 — но господин Гэн был в идеально скроенном дорогом костюме, а на Янь Цине — явно многократно стиранный чистый синий свитер. Совсем разные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«начальник» звучало бы куда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Шэнь Синьши каждый день сводила его с богатыми и влиятельными — он с одного взгляда понял, что стоящий перед ним статный мужчина не чета обычным. Он не стал ничего уточнять, а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 работу. Ты же говорил, что ищешь пару? У одной моей дальней родственницы девушка примерно твоих лет, утром меня попросили поспрашивать. Требований никаких, лицо не смотрят — лишь бы человек был добрый и целеустремлённый. Условия у семьи так себе… Фотографию тебе скинул — ты не ответил, вот и заглянул. Если интересно — назначу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огляделся и наконец увидел забытый в углу стола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его, открыл сообщения — и увидел присланное Шэнь Синьши фото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Немолодая, но и не старая — вроде ровесница ему, недавно окончившая университет. Не красавица, но и не дурнушка. Обычная девушка — из тех, кого в толпе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его нищебродских условиях особо перебирать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машинально глянул на Гэн Ихуая, вспомнил идиотское «соглашение о сожительстве» — злость подскочила, и он демонстративно проигнорировал его. Уголки губ приподнялись, он тихонько улыбнулся Шэнь Синьши: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Можно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 — ему хотелось найти пару, с которой можно было бы построить отношения, а не каждый раз в сезон опыления хватать первого попавшегося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чувства к господину Гэну — всего лишь симпатия. Пусть тот вечер останется досадной случайностью, которая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атмосфера в комнате мгновенно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Гэн Ихуая, до того невозмутимое, как гладь колодца, чуть дрогнуло. Выражение по-прежнему оставалось холодным, но брови сдвинулись, а в глазах словно смешались лёд и пламя из неведомого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карман, сжал губы — с тем самым выражением, от которого Шэнь Синьши стало не по себе, — и стремительно, будто ветром, унёсся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Гэн был безупречно воспитан: даже уходя в облаке низкого давления и холода, тихо и вежливо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Шэнь Синьши, всё это время не сводивший с них расширенных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отчего господин Гэн так расстроился. Может, потому что он только что отказал ему в совместном проживании?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Гэн Ихуай мысли Янь Цина — атмосфера вокруг него, вероятно, побила бы все антирекорды.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жить вместе — не страшно. Он уважал волю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поднялось ровно в тот момент, когда Янь Цин согласился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кипяток плеснули в раскалённые угли — не только не потушили, а подняли клубы едкого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у обочины, водитель ждал внизу. Заметив хозяина, он поспешно выскочил и открыл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ещё не занёс ногу, как перед ним, преодолев ветер, метнулся жёлтый талисман, окутанный демонической энергией и обжигающим холодом. Прохожие и водитель ничего не заметили — вокруг всё оставалось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талисмана послышался мягкий, интеллигентный голос Тао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Гэн, у входа в логово ЧП. Тебе, вероятно, надо прибыть сюда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случилось нечто серьёзное — но пианист даже в такой момент говорил ровно и мягко, будто голос его струился, как звуки его же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Гэн Ихуая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отменил движение и, обернувшись к водителю, всё ещё дрожащему от страха,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отчего Гэн Ихуай в гневе. Водитель мгновенно рявкнул «Есть!», и, отъезжая, выглядел так, будто на нём было выбито большими иероглифами: «Век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развернулся. Его блестящие ботинки ступали по снегу, оставляя ровный ряд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переулок старого квартала,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стабилизировал вход в логово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парящий у уха талисман донёсся долгий вздох Тао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эти старые хрычи только и умеют, что уговаривать тебя завести наследника, а на настоящие дела —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— с застывшим лицом и потемневшим взглядом —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они так торопят меня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 — а? — Тао Нин на том конце едва не поперхнулся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кровь и правда ни на что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высокая фигура резко замерла — и исчезла в пустом переулке, оставив на снегу оборванный ряд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маленький цветочный ёкай наверху, чья демоническая сила была ничтожна, не имел ни малейшего представления о техниках великих ёкаев. Шэнь Синьши уехал на работу, и Янь Цин долго, надувшись, разглядывал стул, на котором только что сидел Гэн 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господина Гэна не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правильно! На вид — холодная бизнес-элита, а на деле — двуличный, ни капли искренности!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головой, без колебаний зашвырнул господина Гэна в дальний угол сознания, взял ручку и вернулся к самой срочной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Янь Цин съездил в район, где кучковались парк аттракционов и торговые центры, и нашёл краткосрочную подработку — раздачу листовок. Требование: надеть громоздкий костюм-маскот. Место —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притока денег он не то что до понедельника не дотянет — раньше, чем успеет донести новую концепцию до «Хэнъюэ», сам вылетит на улицу за неуплату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листовки, Янь Цин не только не жаловался на неудобство костюма, но и радовался: внутри маскота можно было незаметно надеть наушники и слушать топы в Вэйбо или популярные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этим его научил Чжан Сюнь — с большинством функций смартфона Янь Цин не умел обращаться. Только так он мог получать информацию, не отставать от человеческого общества, а знание модных тенденций пригождалось ему в написании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этот парк аттракционов рядом с моим родным старым театром, где я пустил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снял голову костюма — небо на горизонте уже окрашивалось алым закатом. — Персонажей новой концепции почти доработал. Сегодня вечером допишу сеттинг…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днём — снова на смену, вечером — снова работать. Расписание 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улыбнулся уголками губ, и маленький клычок озорно выглянул в улыбке. Волосы почти не примялись под шлемом, а вместе с милым, неповоротливым костюмом… мимо проходившие девушки то и дело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щелчки затвора, Янь Цин, сфотографированный несколько раз подряд, наконец сообразил, что происходит: раз надел голову маскота — очки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всё больше взглядов, он покраснел и торопливо шмыгнул в раздевалку —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телефон Янь Цина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незнакомый номер. С отметкой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замер, недоумевая. Момент был подобран не рано и не поздно — что задумал Чжун Фэнхэ?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телефон вибрирует, пока звук не прекратился. Через несколько секунд трубка загудела снова — Чжун Фэнхэ звонил без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всё-таки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равнодушен. В душе тлела злость — но, возможно, ещё теплилась надежда, что заподозривший его в плагиате начальник просто забыл выкупить у него концепцию и всё ещё поставит его имя первым в титрах.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голос Чжун Фэнхэ звучал по-прежнему приветливо, без единой фальшивой нотки. — Цзычжан мне всё рассказал. Ты в курсе. Может,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телефоном замерла. Лицо застыло, ресницы дрогнули — в глазах вспыхнула ярость, куда сильнее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холодный ветер гнал косой снег, ледяные хлопья проникали за воротник. Чэнь Цзычжан держал его за руку и просил не идти к Чжун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тому работу и будущее. И, не колеблясь, выбрал для себя самый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на следующий же день сдал его положение и планы Чжун Фэнхэ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 Цзычжан?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Фэнхэ был куда спокойнее — судя по всему, даже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отчеканил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нам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Вернёшься, поможешь мне закончить сценарий. Я оставлю тебе строчку в титрах в самом конце, но гонорар выплачу как основному сценаристу.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телефон, стиснулись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Это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мелкая сошка в этом проекте — это его концепция и его синопсис.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Фэнхэ наконец снял маску учтивости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на первом месте — да кто это купит? Кто вообще знает твоё имя? Голые идеи закон не защищает. А главное — когда ты озвучил мне эту идею, ты был сотрудником «Фэнняня». В твоём договоре чёрным по белому написано: всё, что придумано и создано в период работы, принадлежит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он курил. Он неспешно выдохнул дым и продолжил тоном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подашь в суд — ты хоть представляешь, сколько такие дела тянутся с момента подачи иска и до решения? Молчу уже, что при действующем договоре ты не факт что выиграешь. Но, допустим, выиграешь…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голосе Чжун Фэнхэ становилась всё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котом, наблюдающим за загнанной в угол мышью, — с видом победителя, уверенного в своём триумфе.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выиграешь — тяжба растянется на год-два, а то и больше. Тебе присудят пару-тройку сотен тысяч. А это хоть на копейку от суммы, которую я выручу за продажу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http://bllate.org/book/21883/2280498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