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разочарованно опустил голову, уставившись на свои дешевые кеды. Он сдвинул носки обуви вместе и подумал, что Чжоу Чжэн согласился помочь Цзо Нань — это вполне естественно, и ему не стоило ничего ожидать. И всё же Ю Ци было очень больно, а от охватившей его тоски снова заныли желудок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съемочную площадку Чжоу Чжэн схватил Ю Ци за руку, подтолкнул его к режиссеру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какую-нибудь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Чжоу Чжэн без всякой причины вспылил и потребовал заменить актера, именно Ю Ци пришел на замену, поэтому режиссер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оказался человеком понятливым и без лишних слов отвел Ю Ци роль персонажа, который появлялся лишь в одной сцене и имел до обидного мало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ему прямо в руки сунули костюм, Ю Ци пришел в себя. Он не сразу взял одежду, а с тревогой посмотрел на Чжоу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нахмурил свои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играть — значит играй, не трать 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переоденусь! — Ю Ци испугался, что снова разозлит Чжоу Чжэна, поспешно схватил костюм и побежал в гримерку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лето, и в тесной комнатке стоял тяжелый запах пота. Группа мужчин, дожидавшихся своей очереди на съемки, сидели на корточках в углу и играли в карты, не снимая маек. Ю Ци пробрался сквозь толпу, нашел свободный уголок и положил вещи. Пока он переодевался, то украдкой взглянул на живот: место, куда его ударили, посинело и опухло. Неудивительно, что так болит — Чжоу Чжэн никогда не жалел сил, когда 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Ю Ци впервые признался Чжоу Чжэну в чувствах, его избили очень сильно. Он был весь в синяках, лицо распухло, а тело болело так, будто вот-вот развалится на части. Ю Ци стиснул зубы, сдерживая слезы, и под удивленными взглядами прохожих помчался домой. Лишь забившись под одеяло, он наконец разрыдался в голос — хрипло, некрасиво, словно оплакивал свою погибшую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Не слышал, как я тебя звал? — едва Ю Ци вышел из гримерки, как увидел перед собой Чжоу Чжэна, который сердито смотрел на него,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нервно сглотнул. В тот момент он так торопился, что действительно ничего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 не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слова, Чжоу Чжэн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только, чтобы не запорол всё своей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гример поправлял Чжоу Чжэну макияж, Ю Ци сидел на маленькой скамейке и старательно зубрил короткий текст своей роли. Его губы беззвучно шевелились — он с детства был медлительным, чтобы что-то запомнить, ему нужно было читать всё вслух и по многу раз. Поэтому в школе он всегда дольше всех остальных справлялся с заданиями по заучиванию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сцены строился вокруг того, как богатый молодой господин в исполнении Чжоу Чжэна чувствует себя на банкете как рыба в воде, но внезапно врываются вооруженные офицеры. Герой Чжоу Чжэна случайно перехватывает пароль связного подполья и, сам того не осознавая, оказывается втянут в опасную игру. Ю Ци же играл того самого связного, замаскированного под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был не низкого роста, но из-за чрезмерной худобы форма сидела на нем мешковато. Чжоу Чжэн с самого начала был недоволен и то и дело дергал Ю Ци то за подол, то за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любая одежда выглядит как какой-то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обиженно опустил голову, пытаясь как-то поправить костюм. Стоявший рядом Ли Линь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придираться, давай сосредоточимся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придирается? Он вечно ходит с такой кислой миной, что меня это только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режиссер скомандовал начало съемок, и Чжоу Чжэн ушел,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взглянул на стоявшего в одиночестве хрупкого парня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съемка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поднял голову. Глаза его покраснели, он через силу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