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как раз читал на самом интересном и страшном моменте, когда вдруг услышал человеческий голос. От испуга он швырнул телефон куда подальше, мгновенно забился под одеяло и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включил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вопишь как резаный? Помоги старику подняться, в туалет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Чжоу Чжэня, Ю Ци облегченно выдохнул и высунул голову из-под одеяла. Прямо перед ним оказались темные глаза Чжоу Чжэня. Сглотнув слюну, Ю Ци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туалета в палате по неизвестной причине не открывалась. Ю Ци провозился целую вечность, но так ничего и не добился, и Чжоу Чжэн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меня, пойдем в туалет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ни души, стояла мертвая тишина. Ю Ци под руку довел Чжоу Чжэня до уборной в самом конце. Когда Чжоу Чжэн вошел внутрь, Ю Ци остался стоять у дверей. Внезапно он вспомнил только что прочитанный роман — там как раз рассказывалось о призраках в больнице. Сердце Ю Ци сжалось от дикого страха, и он робко окликнул техуборную: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Чжэн, ты…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 доносилось лишь собственное эхо Ю Ци. Прошло больше десятка секунд, но Чжоу Чжэн так и не отозвался. Ю Ци испугался еще сильнее; обхватив себя руками и крупно дрожа, он ступил внутрь уборной и крикнул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Чжэн,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никакого ответа. Тусклый желтоватый свет делал обстановку в туалете еще более зловещей. И вдруг из третьей кабинки донесся глухой стук: тук-тук-тук. Неужели это Чжоу Чжэн? Ю Ци торопливо подошел ближе и с надеждой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Чжэн, тебя заперло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прекратился, но никто не ответил. Ю Ци замер на месте, страх в его груди достиг предела. Он весь трясся, а в голосе 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Чжоу Чжэн, не пугай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дверца кабинки медленно приотворилась. Однако внутри было абсолютно пусто. Лицо Ю Ци побелело от ужаса, ноги налились свинцом, а в горле стоял такой ком, будто его задушили — он не 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показался Чжоу Чжэн, а уголки его губ тронула торжествующая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трусишка, а еще хорохорился.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 Ци бросился к нему и намертво вцепился в талию. Улыбка на лице Чжоу Чжэня мгновенно застыла, и он разъяренно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меня,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Ци выглядел худым и хрупким, силенки у него оказались на удивление крепкими. Чжоу Чжэню пришлось приложить усилия, чтобы оторвать его от себя. Вся брань застряла в горле, стоило ему взглянуть на перепачканное слезами лицо Ю Ци: похоже, парень и вправду перепугался до смерти. Слезы градом катились из глаз, а сам он дрожал, как осиновый листок. Чжоу Чжэн молча смотрел на него пару секунд, а затем снова прижал к себе, недовольно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зануда, черт побери. Я еще ничего толком не сделал, а ты уже ревешь как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злосчастных приколов со страшилками Ю Ци по ночам категорически боялся спать один. Каждый раз, дождавшись, пока Чжоу Чжэн заснет, он перетаскивал свою кушетку вплотную к его кровати, усаживался рядышком и, опасливо ухватившись за край рукава Чжоу Чжэня, наконец засыпал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поедем со мной в торговый центр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сидел в инвалидном кресле и ел яблоко, которое почистил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вопросов, просто поедешь со мной,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центр, куда они направились, специализировался на брендовых и дорогих вещах. Сюда захаживали сплошь богачи, привыкшие то и дело встречать знаменитостей, поэтому едва они воя вошли, Чжоу Чжэн снял темные очки и защитную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четвертый этаж, в отдел сумок, — холодно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на мгновение замер. Слово «сумки» мгновенно напомнило ему про Цзо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собираешься купить их для госпожи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чего это ты сегодня такой болтливый?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Чжэня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втянул голову в плечи, тихо пробормотал извинения и послушно покатил кресло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http://bllate.org/book/21884/2272734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