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магазин и увидев на полках ряды роскошных женских сумок, Ю Ци внезапно сник. Он понуро опустил голову — как и ожидалось, Чжоу Чжэн собирался купить подарок на день рождения для Цзо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упаковать вот эту, — холодно бросил Чжоу Чжэн, указав на одну из сумок.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хочешь посмотреть остальные? Там есть и другие красивые модели…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 — Чжоу Чжэн достал бумажник и протянул его Ю Ци. — Внутри карта, иди оплати.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Ци прикладывал карту к терминалу, он нервно облизнул пересохшие губы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сколько стоит эта сумка?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 вежливой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 вас сто восемь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Ци подкосились ноги. Столько?! Ему пришлось бы зарабатывать такую сумму очень долго, но Чжоу Чжэн выложил сотню тысяч, не моргнув глазом. Неудивительно, что когда он просил у Чжоу Чжэна в долг, тот согласился без колебаний: для Чжоу Чжэна триста тысяч — это просто стоимость трех сумок.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Ю Ци стало еще тяжелее. В глубине души он все еще питал слабую надежду, что Чжоу Чжэн одолжил ему деньги, помня об их четырехлетних отношениях, и что у него остались хоть какие-то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зайдем сюда. — Проходя мимо одного из магазинов, Чжоу Чжэн окликнул 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 еще пребывал в своих невеселых раздумьях, но привык слушаться приказов. Это был магазин одежды. Чжоу Чжэн долго рассматривал ряды вещей, наконец выбрал несколько понравившихся комплектов и велел продавцу снять их с вешалок.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примерь.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 Ци удивленно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нахмурился, его лицо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а? Живо в примерочную, примеряй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Х-хорошо! — Испуганный Ю Ци бросился к кабинкам.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окончательно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зачем зашел без одежды? Собираешься там воздухом торговать?!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продавщица изо всех сил старалась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Ци, красный до корней волос, высунул голову из кабинки, стараясь не смотреть на сдерживающую смех девушку. Он схватил вещи и тут же нырнул обратно, подобно испуганному зверьку.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примерочной, Ю Ци неловко одернул на себе белую рубашку и с тревогой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покупать… У меня всё равно нет денег вернуть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внутрь, он специально посмотрел на ценник — одна только эта рубашка стоила больше тысячи, и ему сразу расхотелось её мерить. Он долго медлил, пока Чжоу Чжэн не начал злиться, и только тогда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у тебя вообще были деньги, чтобы мне что-то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Еще… еще немного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немного? Думаю, на это уйдет целая жизнь. В этот раз не нужно, чтобы ты платил. Ты пойдешь со мной на день рождения Цзо Нань, если будешь одет как оборванец, ты опозоришь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слегка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нужно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вытянулся в струнку и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Если ты не будешь катить мою инвалидную коляску, как я туда попаду?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совсем не хотелось присутствовать на празднике Цзо Нань. Ему и так было больно видеть их совместные фотографии в сети, а если придется наблюдать за ними вживую, он наверняка этого не вынесет.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Ли Линь не может пойти? Он тоже может везти тебя, — тихо пробормотал 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темных глазах Чжоу Чжэна забурлили скрытые волны. Ю Ци испугался его напора, втянул голову в плечи и поспешно изменил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я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в честь дня рождения Цзо Нань был организован с большим размахом, на него пригласили множество известных звезд и режиссеров. Когда Ю Ци подкатил коляску к дверям зала, он уже пожалел о своем согласии — он никогда не бывал в таких местах и очень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стоишь? Живее внутрь! — нетерпеливо бросил Чжоу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Чжэн, 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сказать, что не хочешь входить, иначе я тебя задушу!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вздрогнул. Чжоу Чжэн явно не шутил, поэтому он поспешно вкатил коляску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появиться, как их тут же окружили люди, осыпая Чжоу Чжэна вопросами о самочувствии и проявляя заботу о его травмированной ноге. Чжоу Чжэн кратко объяснился, и в этот момент к ним подошла Цзо Нань. В тот вечер на ней было темно-синее длинное платье с открытыми плечами, расшитое бриллиантами — она выглядела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Нань остановилась перед Чжоу Чжэном, слегка нахмурилась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не стоило приходить с больной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Чжоу Чжэна приподнялись. Он взял Цзо Нань за руку и нежно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 пропустить твой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Ци, стоявший позади, до побелевших костяшек вцепился в ручки инвалидной коляски. Перед ним была идеальная пара, а он — лишь один из множества наблюдателей. Внезапно Ю Ци пронзила острая боль в желудке, а лицо его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http://bllate.org/book/21884/2272735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