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покатаю тебя, как раз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Чжоу Чжэн улыбнулся, и губы его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поджал губы, руки, сжимавшие подлокотники кресла, бессильно опустились. Цзо Нань, взявшись за ручки инвалидного кресла, слегка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Чжоу Чжэн посмотрел на Ю Ци, слегка нахмурив брови: — Пойди посиди где-нибудь в тихом уголке, проголодаешься — поешь. Если что-то понадобится, я тебя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Ци защипало в глазах. Он опустил голову, не желая смотреть в лицо Чжоу Чжэну: — Мм,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принял слова Чжоу Чжэна всерьез. Разве станет Чжоу Чжэн думать о нем, когда рядом такая писаная красавица, как Цзо Нань? Поэтому Ю Ци просто нашел какой-то укромный уголок и сел там, погрузившись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Милашка, почему ты тут один? — раздался знакомый, противный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удивленно поднял голову — перед ним стоял тот самый лысый режиссер, Тао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Тао Синь был одет с иголочки: темно-синий приталенный костюм, брючины высоко закатаны, обнажая полоску щиколоток. Если не обращать внимания на его похотливую улыбку, вид у него был вполне себе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плюхнулся рядом с Ю Ци, закинул руку ему на плечо и с улыбкой произвел: — Милашка, хочешь, братец составит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Ци по всему телу побежали мурашки. Он попытался встать и уйти, но Тао Синь грубо нажал на его плечо, вжав обратно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милашка, пока ты ведешь себя послушно, я ничего тебе не сделаю~ — Тао Синь прищурился, и в его глазах блеснул хищный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в подобной ситуации Ю Ци должен был испугаться. Но стоило ему вспомнить, что Чжоу Чжэн сейчас с Цзо Нань, а он вынужден торчать здесь и терпеть этого лысого режиссера, как на душе становилось невероятно паршиво. Чем больше он смотрел на этого лысого, тем сильнее тот вызывал у него отвращение, а в груди поднималась глухая, безымянная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Ци не сопротивляется, Тао Синь решил, что тот сдался, и с ухмылкой запустил лапу под одежду 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одно мгновение. Когда Тао Синь отлетел на пол под натиском Ю Ци, в его голове всё еще царил полный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ты сам напросился! — Ю Ци и сам не ожидал, что в нем проснется такая силища. Увидев сидящего на полу Тао Синя, он наконец испугался, торопливо вскочил и, даже не успев одернуть одежду,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Ци? Куда это ты ходил? — раздался голос Ли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знакомого, Ю Ци немного расслабился: — Никуда, я... я просто хотел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бросил равнодушный взгляд за спину Ю Ци и произнес: — Тебе лучше не возвращаться. Если Чжоу Чжэн через минуту тебя не найдет, он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горько усмехнулся: — Ничего подобного, он сейчас с госпожой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началось. — Ли Линь не успел договорить, как в зале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обернулся: лучи софитов сошлись в центре сцены, где перед белоснежным роялем сидел Чжоу Чжэн во фраке.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будет играть на рояле — в голове Ю Ци крутилась лишь эта мысль. Он затаил дыхание и в упор, не отрывая глаз, уставился на Чжоу Чжэна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играл потрясающе. Когда Ю Ци впервые встретил его на университетском творческом вечере, тот исполнил одну композицию, которая просто сразила Ю Ци наповал. Он впервые в жизни увидел человека настолько красивого и талантливого, и сердце его переполнилось благоговейным восхищением перед Чжоу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вечера Ю Ци, набравшись смелости, проскользнул за кулисы и случайно забрёл в гримерку Чжоу Чжэна. Чжоу Чжэн в тот момент переодевался: с обнаженным торсом он с ледяным выражением лица посмотрел на 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Ци залилось краской. Не отрывая глаз от обнаженной груди Чжоу Чжэна, он думал лишь об одном: мало того, что писаный красавец, превосходно играет на рояле, так еще и фигура великолепная.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нахмурился, набросил рубашку и раздраженно бросил: — Если сейчас же не ответишь, я позову преподавателя и заявлю, что ты залез сюда что-то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Ю Ци вскинул голову и встретился взглядом с Чжоу Чжэном. Угольно-черные глаза юноши были глубоки и бездонны. Щеки Ю Ци покраснели еще сильнее, и он заикаясь произвел: — К-к-как называется... мелодия, которую ты только что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окинул Ю Ци взглядом с ног до головы, и как раз когда Ю Ци подумал, что тот сейчас позовет преподавателя, Чжоу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http://bllate.org/book/21884/2272737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