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посмотрел на Чжоу Чжэна в центре сцены, уголки его губ приподнялись, обнажив горькую улыбку, и он пробормотал: — Свадьба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много раз слышал, как Чжоу Чжэн играет эту мелодию, еще ни разу она не была сыграна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отзвучала, зажглся свет, и вокруг раздались бурные аплодисменты. Увидев поднимающегося на сцену Цзо Наня, Ю Ци бросился бежать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он столкнулся с каким-то человеком, бокал упал на пол с громким звонком. В этот момент Цзо Нань собирался сказать пару слов в микрофон, и вокруг стояла тишина, так что Ю Ци успешно привлек к себе взгляды всех присутствующих в зале. К счастью, люди лишь на мгновение замерли и снова перевели внимание на двоих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с которым столкнулся Ю Ци, оказался Тао Синь. Ранее Тао Синь уже потерпел от Ю Ци поражение, а теперь, когда тот вдобавок врезался в него, он был намерен отыграться. Он крепко схватил Ю Ци за запястье и с улыбкой произнес: — Малыш, а мы ведь так скоро снова встретились, какая ирония судьбы...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чувствовал себя крайне неловко, он не смел посмотреть на Чжоу Чжэна в центре сцены и не знал, видел ли тот происходящее. Если бы Чжоу Чжэн заметил это, неизбежно последовала бы выволочка. Опустив голову, он испуганно пробормотал: — Простите, простите! Я возмещу ущерб за вашу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погладил себя по подбородку: — Одежда... Испачкалась — так выбросить ее. Впрочем, если тебе так уж сильно хочется передо мной искупиться, мы можем пойти в мою машину и поболтать.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эту сцену увидит Чжоу Чжэн, Ю Ци согласился: — Х-хорошо.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Ю Ци, Тао Синь расплылся в улыбке и вцепился ему в руку: — Тогда давай поскорее пойдем! У меня как раз есть один сценарий, который нужно с тобой хорошенько обсудить...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попытался выдернуть руку, но Тао Синь держал ее мертвой хваткой, так что ему пришлось прекратить сопротивление — он решил разобраться со всем, когда они выйдут. Ю Ци больше не хотел видеть ни единого кадра с Чжоу Чжэном и Цзо Нанем вместе, он боялся, что его сердце этого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Нань стоял рядом с Чжоу Чжэном и с улыбкой говорил: — Спасибо всем, что соизволили прийти на мой день рождения. Сегодня я бы хотел объявить здесь об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Ю Ци остановился, и кровь в его жилах словно застыла. Заметив, что сдвинуть Ю Ци с места не получается, Тао Синь обернулся и увидел, что лицо Ю Ци побледнело, а глаза покраснели. Удивленно он спросил: — Малыш,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хотел немедленно уйти отсюда. Он вцепился в рукав Тао Синя и взмолился: — Уведи меня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Тао Синя взлетели вверх, глаза сощурились в две дуги. Он перехватил руку Ю Ци обратно и весело произнес: — Хорошо, я прямо сейчас тебя уведу...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Нань продолжал говорить, как вдруг Чжоу Чжэн протянул руку и забрал у него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Ци,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замер и медленно повернулся. Взгляд Чжоу Чжэна пронзил толпу, от него исходила аура отчуждения, а глаза свирепо уставились на 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стоявшего рядом Цзо Наня несколько омрачилось: — Чжоу Чжэн,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проигнорировал его, не сводя глаз с Ю Ци: — Я не стану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Чжэн произнес эти две фразы совершенно ровным тоном, Ю Ци отчетливо слышал скрытую в них сдерживаемую ярость. Если бы не огромное количество людей вокруг, Ю Ци был уверен, Чжоу Чжэн уже подлетел бы и отвесил ему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 сглотнул слюну и неподвижно замер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нахмурился и вернул микрофон Цзо Наню: — Продолжай, я кое с чем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лицо Цзо Наня и помрачнело, он все же сохранил напускную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http://bllate.org/book/21884/2272738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